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A6E8A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2BE8B03A" wp14:editId="18BD7B5D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9A1E64" w:rsidRDefault="001D6864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ΔΙΟΙΚΗΣΗΣ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</w:p>
          <w:p w:rsidR="001D6864" w:rsidRPr="009A1E64" w:rsidRDefault="007A6E8A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 ΚΑΙ ΑΞΙΟΠΟΙΗΣΗΣ ΑΝΘΡΩΠΙΝΟΥ ΔΥΝΑΜΙΚΟΥ ΤΗΣ ΔΗΜΟΣΙΑ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Σ ΔΙΟΙΚΗΣΗΣ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09431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9A1E64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proofErr w:type="spellStart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proofErr w:type="spellEnd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proofErr w:type="spellStart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proofErr w:type="spellEnd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Pr="009A1E64" w:rsidRDefault="006B241A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567F2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F52EE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7A6E8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25 </w:t>
            </w:r>
            <w:bookmarkStart w:id="0" w:name="_GoBack"/>
            <w:bookmarkEnd w:id="0"/>
            <w:r w:rsidR="00821D9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Οκτωβρίου</w:t>
            </w:r>
            <w:r w:rsidR="00F52EE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567F2" w:rsidRP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7</w:t>
            </w:r>
          </w:p>
          <w:p w:rsidR="001D6864" w:rsidRPr="00FE63C3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604227" w:rsidRPr="00604227">
              <w:rPr>
                <w:rFonts w:asciiTheme="minorHAnsi" w:hAnsiTheme="minorHAnsi" w:cstheme="minorHAnsi"/>
                <w:i w:val="0"/>
                <w:iCs w:val="0"/>
              </w:rPr>
              <w:t>227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094312">
              <w:rPr>
                <w:rFonts w:asciiTheme="minorHAnsi" w:hAnsiTheme="minorHAnsi" w:cstheme="minorHAnsi"/>
                <w:i w:val="0"/>
                <w:iCs w:val="0"/>
              </w:rPr>
              <w:t>33822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7A6E8A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0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16189F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l-GR"/>
        </w:rPr>
        <w:t>Κοινοπραξία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Innovative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Medicines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Initiative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IMI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JU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</w:p>
    <w:p w:rsidR="002B0806" w:rsidRPr="0016189F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2B0806" w:rsidRDefault="009E5DD7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E71EF7">
        <w:rPr>
          <w:rFonts w:asciiTheme="minorHAnsi" w:hAnsiTheme="minorHAnsi" w:cs="Tahoma"/>
          <w:sz w:val="24"/>
          <w:szCs w:val="24"/>
          <w:lang w:val="el-GR"/>
        </w:rPr>
        <w:t>7018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E71EF7">
        <w:rPr>
          <w:rFonts w:asciiTheme="minorHAnsi" w:hAnsiTheme="minorHAnsi" w:cs="Tahoma"/>
          <w:sz w:val="24"/>
          <w:szCs w:val="24"/>
          <w:lang w:val="el-GR"/>
        </w:rPr>
        <w:t>10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E71EF7">
        <w:rPr>
          <w:rFonts w:asciiTheme="minorHAnsi" w:hAnsiTheme="minorHAnsi" w:cs="Tahoma"/>
          <w:sz w:val="24"/>
          <w:szCs w:val="24"/>
          <w:lang w:val="el-GR"/>
        </w:rPr>
        <w:t>10</w:t>
      </w:r>
      <w:r w:rsidR="00B567F2">
        <w:rPr>
          <w:rFonts w:asciiTheme="minorHAnsi" w:hAnsiTheme="minorHAnsi" w:cs="Tahoma"/>
          <w:sz w:val="24"/>
          <w:szCs w:val="24"/>
          <w:lang w:val="el-GR"/>
        </w:rPr>
        <w:t>.2017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l-GR"/>
        </w:rPr>
        <w:t xml:space="preserve">Κοινοπραξία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Innovative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Medicines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Initiative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IMI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JU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>)</w:t>
      </w:r>
      <w:r w:rsidR="008F65E1" w:rsidRP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7D6C">
        <w:rPr>
          <w:rFonts w:asciiTheme="minorHAnsi" w:hAnsiTheme="minorHAnsi" w:cs="Tahoma"/>
          <w:sz w:val="24"/>
          <w:szCs w:val="24"/>
          <w:lang w:val="el-GR"/>
        </w:rPr>
        <w:t>έχει δημοσιεύσει την ακόλουθη προκήρυξη</w:t>
      </w:r>
      <w:r w:rsid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B0806" w:rsidRPr="002B0806" w:rsidRDefault="002B0806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75784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EE22BF" w:rsidTr="0075784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B47D6C" w:rsidRDefault="00A3140B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ΙΜΙ2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EE22B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00</w:t>
            </w:r>
            <w:r w:rsidR="00EE22B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  <w:r w:rsidR="00EE22B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(AD7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BF" w:rsidRDefault="00EE22BF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Programme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Performance and Evaluation Expert</w:t>
            </w:r>
            <w:r w:rsidR="006D0C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  <w:p w:rsidR="00CF70B6" w:rsidRPr="00B567F2" w:rsidRDefault="00EE22BF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Temporary </w:t>
            </w:r>
            <w:r w:rsidR="002F5B1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(M/F)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8621B6" w:rsidRDefault="00B40AD3" w:rsidP="008621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1</w:t>
            </w:r>
            <w:r w:rsidR="00EE22BF" w:rsidRPr="00EE22BF">
              <w:rPr>
                <w:rFonts w:asciiTheme="minorHAnsi" w:hAnsiTheme="minorHAnsi" w:cs="Arial"/>
                <w:sz w:val="24"/>
                <w:szCs w:val="24"/>
                <w:lang w:val="el-GR"/>
              </w:rPr>
              <w:t>3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EE22BF"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B567F2" w:rsidRPr="00EE22BF">
              <w:rPr>
                <w:rFonts w:asciiTheme="minorHAnsi" w:hAnsiTheme="minorHAnsi" w:cs="Arial"/>
                <w:sz w:val="24"/>
                <w:szCs w:val="24"/>
                <w:lang w:val="el-GR"/>
              </w:rPr>
              <w:t>7</w:t>
            </w:r>
          </w:p>
        </w:tc>
      </w:tr>
    </w:tbl>
    <w:p w:rsidR="00DA6408" w:rsidRPr="00EE22BF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B0806" w:rsidRPr="00EE22BF" w:rsidRDefault="002B0806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F0635A" w:rsidRDefault="000D78C5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303FEF">
        <w:rPr>
          <w:rFonts w:asciiTheme="minorHAnsi" w:hAnsiTheme="minorHAnsi" w:cs="Tahoma"/>
          <w:sz w:val="24"/>
          <w:szCs w:val="24"/>
          <w:lang w:val="el-GR"/>
        </w:rPr>
        <w:t>θείας στην ανωτέρω Κοινοπραξία</w:t>
      </w:r>
      <w:r w:rsidR="0008436F" w:rsidRPr="0008436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C4F98" w:rsidRPr="003B0D7B" w:rsidRDefault="007C4F98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</w:p>
    <w:p w:rsidR="003D34F9" w:rsidRDefault="007C4F9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7C4F98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</w:p>
    <w:p w:rsidR="003D34F9" w:rsidRPr="00271B42" w:rsidRDefault="003D34F9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A3644" w:rsidRPr="00271B42" w:rsidRDefault="008A3644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C4F98" w:rsidRPr="00972F0D" w:rsidRDefault="007C4F9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0635A">
        <w:rPr>
          <w:rFonts w:asciiTheme="minorHAnsi" w:hAnsiTheme="minorHAnsi" w:cs="Tahoma"/>
          <w:sz w:val="24"/>
          <w:szCs w:val="24"/>
          <w:lang w:val="el-GR"/>
        </w:rPr>
        <w:t xml:space="preserve">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0635A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0635A">
        <w:rPr>
          <w:rFonts w:asciiTheme="minorHAnsi" w:hAnsiTheme="minorHAnsi" w:cs="Tahoma"/>
          <w:sz w:val="24"/>
          <w:szCs w:val="24"/>
          <w:lang w:val="el-GR"/>
        </w:rPr>
        <w:t>μπορούν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να αναζητηθούν στον ακόλουθο σύνδεσμο</w:t>
      </w:r>
      <w:r w:rsidR="00972F0D"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hyperlink r:id="rId11" w:history="1">
        <w:r w:rsidR="00972F0D" w:rsidRPr="003E0C4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https://www.imi.europa.eu/content/jobs</w:t>
        </w:r>
      </w:hyperlink>
    </w:p>
    <w:p w:rsidR="00972F0D" w:rsidRPr="00972F0D" w:rsidRDefault="00972F0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C4F98" w:rsidRPr="007C4F98" w:rsidRDefault="007C4F9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C4F98" w:rsidRPr="003B0D7B" w:rsidRDefault="007C4F9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3B0D7B" w:rsidRDefault="0008436F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3B0D7B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2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7B" w:rsidRDefault="003B0D7B">
      <w:r>
        <w:separator/>
      </w:r>
    </w:p>
  </w:endnote>
  <w:endnote w:type="continuationSeparator" w:id="0">
    <w:p w:rsidR="003B0D7B" w:rsidRDefault="003B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7B" w:rsidRDefault="003B0D7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A6E8A" w:rsidRPr="007A6E8A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B0D7B" w:rsidRDefault="003B0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7B" w:rsidRDefault="003B0D7B">
      <w:r>
        <w:separator/>
      </w:r>
    </w:p>
  </w:footnote>
  <w:footnote w:type="continuationSeparator" w:id="0">
    <w:p w:rsidR="003B0D7B" w:rsidRDefault="003B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47F03"/>
    <w:rsid w:val="00055840"/>
    <w:rsid w:val="000777C8"/>
    <w:rsid w:val="00080F00"/>
    <w:rsid w:val="00083342"/>
    <w:rsid w:val="0008436F"/>
    <w:rsid w:val="000849DC"/>
    <w:rsid w:val="00091EBE"/>
    <w:rsid w:val="00094312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35836"/>
    <w:rsid w:val="00242B8D"/>
    <w:rsid w:val="002430DB"/>
    <w:rsid w:val="002643A0"/>
    <w:rsid w:val="00271B42"/>
    <w:rsid w:val="00280642"/>
    <w:rsid w:val="002825B1"/>
    <w:rsid w:val="00287858"/>
    <w:rsid w:val="00290744"/>
    <w:rsid w:val="002910B2"/>
    <w:rsid w:val="002A47B2"/>
    <w:rsid w:val="002A79D8"/>
    <w:rsid w:val="002B0806"/>
    <w:rsid w:val="002E110B"/>
    <w:rsid w:val="002E484B"/>
    <w:rsid w:val="002F5B13"/>
    <w:rsid w:val="002F6C36"/>
    <w:rsid w:val="00303FEF"/>
    <w:rsid w:val="00306EC0"/>
    <w:rsid w:val="00330AB4"/>
    <w:rsid w:val="00331F89"/>
    <w:rsid w:val="00356653"/>
    <w:rsid w:val="0035754E"/>
    <w:rsid w:val="00357C54"/>
    <w:rsid w:val="003933DF"/>
    <w:rsid w:val="003A4940"/>
    <w:rsid w:val="003B0D7B"/>
    <w:rsid w:val="003B310F"/>
    <w:rsid w:val="003C04C5"/>
    <w:rsid w:val="003D34F9"/>
    <w:rsid w:val="003F7196"/>
    <w:rsid w:val="003F7C0B"/>
    <w:rsid w:val="00417C5E"/>
    <w:rsid w:val="004251F5"/>
    <w:rsid w:val="004263F9"/>
    <w:rsid w:val="0043700F"/>
    <w:rsid w:val="0045032E"/>
    <w:rsid w:val="00472958"/>
    <w:rsid w:val="004759DF"/>
    <w:rsid w:val="004A2B23"/>
    <w:rsid w:val="004A7DE0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4E27"/>
    <w:rsid w:val="005A6C54"/>
    <w:rsid w:val="005D3F0D"/>
    <w:rsid w:val="006016DA"/>
    <w:rsid w:val="00604227"/>
    <w:rsid w:val="00635E62"/>
    <w:rsid w:val="00635F6B"/>
    <w:rsid w:val="006475F4"/>
    <w:rsid w:val="00655A2B"/>
    <w:rsid w:val="00693416"/>
    <w:rsid w:val="0069739A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71FD9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41144"/>
    <w:rsid w:val="00944E3A"/>
    <w:rsid w:val="00972F0D"/>
    <w:rsid w:val="00982FC0"/>
    <w:rsid w:val="00995669"/>
    <w:rsid w:val="009A1E64"/>
    <w:rsid w:val="009A408C"/>
    <w:rsid w:val="009A55DD"/>
    <w:rsid w:val="009C17CE"/>
    <w:rsid w:val="009C1E21"/>
    <w:rsid w:val="009D66AB"/>
    <w:rsid w:val="009E202B"/>
    <w:rsid w:val="009E5360"/>
    <w:rsid w:val="009E57F2"/>
    <w:rsid w:val="009E5DD7"/>
    <w:rsid w:val="00A02CE4"/>
    <w:rsid w:val="00A04A14"/>
    <w:rsid w:val="00A16A6C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31EAA"/>
    <w:rsid w:val="00B330D4"/>
    <w:rsid w:val="00B40AD3"/>
    <w:rsid w:val="00B4526A"/>
    <w:rsid w:val="00B47D6C"/>
    <w:rsid w:val="00B5106B"/>
    <w:rsid w:val="00B516F5"/>
    <w:rsid w:val="00B52C86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7819"/>
    <w:rsid w:val="00BF7F9E"/>
    <w:rsid w:val="00C00650"/>
    <w:rsid w:val="00C01DB7"/>
    <w:rsid w:val="00C13FD4"/>
    <w:rsid w:val="00C24B79"/>
    <w:rsid w:val="00C37C29"/>
    <w:rsid w:val="00C65109"/>
    <w:rsid w:val="00C77599"/>
    <w:rsid w:val="00C80CA4"/>
    <w:rsid w:val="00C84C5B"/>
    <w:rsid w:val="00CB28B2"/>
    <w:rsid w:val="00CC0972"/>
    <w:rsid w:val="00CD70D0"/>
    <w:rsid w:val="00CF5C61"/>
    <w:rsid w:val="00CF70B6"/>
    <w:rsid w:val="00D21CB6"/>
    <w:rsid w:val="00D36E0E"/>
    <w:rsid w:val="00D549C6"/>
    <w:rsid w:val="00D7105B"/>
    <w:rsid w:val="00D7352F"/>
    <w:rsid w:val="00D759A0"/>
    <w:rsid w:val="00D8755C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613A7"/>
    <w:rsid w:val="00E71EF7"/>
    <w:rsid w:val="00E874C4"/>
    <w:rsid w:val="00EA79FE"/>
    <w:rsid w:val="00EB72AF"/>
    <w:rsid w:val="00ED3CF6"/>
    <w:rsid w:val="00EE22BF"/>
    <w:rsid w:val="00EF2056"/>
    <w:rsid w:val="00EF21AB"/>
    <w:rsid w:val="00F0635A"/>
    <w:rsid w:val="00F15B70"/>
    <w:rsid w:val="00F21918"/>
    <w:rsid w:val="00F242D3"/>
    <w:rsid w:val="00F27408"/>
    <w:rsid w:val="00F42618"/>
    <w:rsid w:val="00F52EE0"/>
    <w:rsid w:val="00F5496E"/>
    <w:rsid w:val="00F72C87"/>
    <w:rsid w:val="00F7326D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mi.europa.eu/content/job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A372-3454-43CC-94B9-844703E4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77</cp:revision>
  <cp:lastPrinted>2017-09-08T07:53:00Z</cp:lastPrinted>
  <dcterms:created xsi:type="dcterms:W3CDTF">2015-12-02T10:45:00Z</dcterms:created>
  <dcterms:modified xsi:type="dcterms:W3CDTF">2017-10-25T09:43:00Z</dcterms:modified>
</cp:coreProperties>
</file>