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Pr="0052185B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52185B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52185B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52185B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Pr="0052185B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52185B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52185B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52185B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52185B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 w:rsidRPr="0052185B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52185B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927C1D" w:rsidTr="00CD4A01">
        <w:trPr>
          <w:trHeight w:val="4241"/>
        </w:trPr>
        <w:tc>
          <w:tcPr>
            <w:tcW w:w="4471" w:type="dxa"/>
          </w:tcPr>
          <w:p w:rsidR="001D6864" w:rsidRPr="0052185B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52185B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642D78D5" wp14:editId="3F81622A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52185B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52185B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52185B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87516E" w:rsidRPr="0052185B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>ΔΙΟΙΚΗΤΙΚΗΣ ΑΝΑΣΥΓΚΡΟΤΗΣΗΣ</w:t>
            </w:r>
          </w:p>
          <w:p w:rsidR="001D6864" w:rsidRPr="0052185B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E31975"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ΔΙΟΙΚΗΣΗΣ</w:t>
            </w: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52185B" w:rsidRDefault="00927C1D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</w:pict>
            </w:r>
          </w:p>
          <w:p w:rsidR="001D6864" w:rsidRPr="0052185B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52185B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 ΚΑΙ ΑΞΙΟΠΟΙΗΣΗΣ ΑΝΘΡΩΠΙΝΟΥ ΔΥΝΑΜΙΚΟΥ ΤΗΣ ΔΗΜΟΣΙΑΣ ΔΙΟΙΚΗΣΗΣ</w:t>
            </w:r>
          </w:p>
          <w:p w:rsidR="001D6864" w:rsidRPr="0052185B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52185B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52185B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52185B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52185B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52185B"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52185B" w:rsidRDefault="00C43CB8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52185B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431860" w:rsidRPr="0052185B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r w:rsidR="00431860"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</w:p>
          <w:p w:rsidR="00BE7819" w:rsidRPr="0052185B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431860"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52185B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52185B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431860" w:rsidRPr="0052185B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431860" w:rsidRPr="0052185B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52185B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Pr="0052185B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52185B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52185B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52185B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52185B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52185B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52185B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C43CB8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1D6864"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 w:rsidR="00DD4938" w:rsidRPr="00C43CB8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 </w:t>
            </w:r>
            <w:r w:rsidR="00927C1D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20 </w:t>
            </w:r>
            <w:bookmarkStart w:id="0" w:name="_GoBack"/>
            <w:bookmarkEnd w:id="0"/>
            <w:r w:rsidR="00C43CB8">
              <w:rPr>
                <w:rFonts w:asciiTheme="minorHAnsi" w:hAnsiTheme="minorHAnsi" w:cs="Tahoma"/>
                <w:sz w:val="22"/>
                <w:szCs w:val="22"/>
                <w:lang w:val="el-GR"/>
              </w:rPr>
              <w:t>Οκτωβρίου 201</w:t>
            </w:r>
            <w:r w:rsidR="00C43CB8" w:rsidRPr="00C43CB8">
              <w:rPr>
                <w:rFonts w:asciiTheme="minorHAnsi" w:hAnsiTheme="minorHAnsi" w:cs="Tahoma"/>
                <w:sz w:val="22"/>
                <w:szCs w:val="22"/>
                <w:lang w:val="el-GR"/>
              </w:rPr>
              <w:t>7</w:t>
            </w:r>
          </w:p>
          <w:p w:rsidR="001D6864" w:rsidRPr="0052185B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1B75A9" w:rsidRPr="00927C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222</w:t>
            </w:r>
            <w:r w:rsidR="003305DD"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C43CB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33625</w:t>
            </w:r>
          </w:p>
          <w:p w:rsidR="001D6864" w:rsidRPr="0052185B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52185B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52185B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52185B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52185B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52185B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52185B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52185B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52185B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52185B" w:rsidRDefault="00927C1D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1" w:history="1">
              <w:r w:rsidR="001D6864" w:rsidRPr="0052185B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52185B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52185B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52185B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52185B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52185B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52185B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52185B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52185B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9E3008" w:rsidRPr="0052185B" w:rsidRDefault="009613E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Θέμα: Ανακοίνωση Προκήρυξης θέσεων υπαλλήλων </w:t>
      </w:r>
      <w:r w:rsidR="003211CA"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στον </w:t>
      </w:r>
      <w:r w:rsidR="0052185B"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Ευρωπαϊκό Οργανισμό Ά</w:t>
      </w:r>
      <w:r w:rsidR="00C961A3"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>μυνας</w:t>
      </w: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(</w:t>
      </w:r>
      <w:r w:rsidR="00C961A3" w:rsidRPr="0052185B">
        <w:rPr>
          <w:rFonts w:asciiTheme="minorHAnsi" w:hAnsiTheme="minorHAnsi" w:cs="Tahoma"/>
          <w:b/>
          <w:bCs/>
          <w:sz w:val="24"/>
          <w:szCs w:val="24"/>
          <w:lang w:val="en-US"/>
        </w:rPr>
        <w:t>EDA</w:t>
      </w: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262759" w:rsidRPr="0052185B" w:rsidRDefault="00262759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Default="00EF2310" w:rsidP="00EF2310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7A293A">
        <w:rPr>
          <w:rFonts w:asciiTheme="minorHAnsi" w:hAnsiTheme="minorHAnsi" w:cs="Tahoma"/>
          <w:sz w:val="24"/>
          <w:szCs w:val="24"/>
          <w:lang w:val="el-GR"/>
        </w:rPr>
        <w:t>6911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>/</w:t>
      </w:r>
      <w:r w:rsidR="007A293A">
        <w:rPr>
          <w:rFonts w:asciiTheme="minorHAnsi" w:hAnsiTheme="minorHAnsi" w:cs="Tahoma"/>
          <w:sz w:val="24"/>
          <w:szCs w:val="24"/>
          <w:lang w:val="el-GR"/>
        </w:rPr>
        <w:t>06</w:t>
      </w:r>
      <w:r w:rsidR="006A7AD6" w:rsidRPr="0052185B">
        <w:rPr>
          <w:rFonts w:asciiTheme="minorHAnsi" w:hAnsiTheme="minorHAnsi" w:cs="Tahoma"/>
          <w:sz w:val="24"/>
          <w:szCs w:val="24"/>
          <w:lang w:val="el-GR"/>
        </w:rPr>
        <w:t>-</w:t>
      </w:r>
      <w:r w:rsidR="007A293A">
        <w:rPr>
          <w:rFonts w:asciiTheme="minorHAnsi" w:hAnsiTheme="minorHAnsi" w:cs="Tahoma"/>
          <w:sz w:val="24"/>
          <w:szCs w:val="24"/>
          <w:lang w:val="el-GR"/>
        </w:rPr>
        <w:t>10-2017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</w:t>
      </w:r>
      <w:r w:rsidR="005D3154" w:rsidRPr="0052185B">
        <w:rPr>
          <w:rFonts w:asciiTheme="minorHAnsi" w:hAnsiTheme="minorHAnsi" w:cs="Tahoma"/>
          <w:sz w:val="24"/>
          <w:szCs w:val="24"/>
          <w:lang w:val="el-GR"/>
        </w:rPr>
        <w:t>Αντιπροσωπείας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 xml:space="preserve"> στην Ευρωπαϊκή Ένωση (Μ.Ε.Α. </w:t>
      </w:r>
      <w:r w:rsidR="006A7AD6" w:rsidRPr="0052185B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 w:rsidRPr="0052185B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 w:rsidRPr="0052185B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 xml:space="preserve">), ο Ευρωπαϊκός </w:t>
      </w:r>
      <w:r w:rsidR="00C961A3" w:rsidRPr="0052185B">
        <w:rPr>
          <w:rFonts w:asciiTheme="minorHAnsi" w:hAnsiTheme="minorHAnsi" w:cs="Tahoma"/>
          <w:sz w:val="24"/>
          <w:szCs w:val="24"/>
          <w:lang w:val="el-GR"/>
        </w:rPr>
        <w:t>Οργανισμός Άμυνας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C961A3" w:rsidRPr="0052185B">
        <w:rPr>
          <w:rFonts w:asciiTheme="minorHAnsi" w:hAnsiTheme="minorHAnsi" w:cs="Tahoma"/>
          <w:sz w:val="24"/>
          <w:szCs w:val="24"/>
          <w:lang w:val="en-US"/>
        </w:rPr>
        <w:t>European</w:t>
      </w:r>
      <w:r w:rsidR="00C961A3" w:rsidRPr="0052185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proofErr w:type="spellStart"/>
      <w:r w:rsidR="00C961A3" w:rsidRPr="0052185B">
        <w:rPr>
          <w:rFonts w:asciiTheme="minorHAnsi" w:hAnsiTheme="minorHAnsi" w:cs="Tahoma"/>
          <w:sz w:val="24"/>
          <w:szCs w:val="24"/>
          <w:lang w:val="en-US"/>
        </w:rPr>
        <w:t>Defence</w:t>
      </w:r>
      <w:proofErr w:type="spellEnd"/>
      <w:r w:rsidR="00C961A3" w:rsidRPr="0052185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961A3" w:rsidRPr="0052185B">
        <w:rPr>
          <w:rFonts w:asciiTheme="minorHAnsi" w:hAnsiTheme="minorHAnsi" w:cs="Tahoma"/>
          <w:sz w:val="24"/>
          <w:szCs w:val="24"/>
          <w:lang w:val="en-US"/>
        </w:rPr>
        <w:t>Agency</w:t>
      </w:r>
      <w:r w:rsidR="007A293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961A3" w:rsidRPr="0052185B">
        <w:rPr>
          <w:rFonts w:asciiTheme="minorHAnsi" w:hAnsiTheme="minorHAnsi" w:cs="Tahoma"/>
          <w:sz w:val="24"/>
          <w:szCs w:val="24"/>
          <w:lang w:val="el-GR"/>
        </w:rPr>
        <w:t>-</w:t>
      </w:r>
      <w:r w:rsidR="007A293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961A3" w:rsidRPr="0052185B">
        <w:rPr>
          <w:rFonts w:asciiTheme="minorHAnsi" w:hAnsiTheme="minorHAnsi" w:cs="Tahoma"/>
          <w:sz w:val="24"/>
          <w:szCs w:val="24"/>
          <w:lang w:val="en-US"/>
        </w:rPr>
        <w:t>EDA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>) δημοσιε</w:t>
      </w:r>
      <w:r w:rsidR="005D3154" w:rsidRPr="0052185B">
        <w:rPr>
          <w:rFonts w:asciiTheme="minorHAnsi" w:hAnsiTheme="minorHAnsi" w:cs="Tahoma"/>
          <w:sz w:val="24"/>
          <w:szCs w:val="24"/>
          <w:lang w:val="el-GR"/>
        </w:rPr>
        <w:t>ύ</w:t>
      </w:r>
      <w:r w:rsidR="004D374F" w:rsidRPr="0052185B">
        <w:rPr>
          <w:rFonts w:asciiTheme="minorHAnsi" w:hAnsiTheme="minorHAnsi" w:cs="Tahoma"/>
          <w:sz w:val="24"/>
          <w:szCs w:val="24"/>
          <w:lang w:val="el-GR"/>
        </w:rPr>
        <w:t>ει τις</w:t>
      </w:r>
      <w:r w:rsidR="005D3154" w:rsidRPr="0052185B">
        <w:rPr>
          <w:rFonts w:asciiTheme="minorHAnsi" w:hAnsiTheme="minorHAnsi" w:cs="Tahoma"/>
          <w:sz w:val="24"/>
          <w:szCs w:val="24"/>
          <w:lang w:val="el-GR"/>
        </w:rPr>
        <w:t xml:space="preserve"> ακόλουθ</w:t>
      </w:r>
      <w:r w:rsidR="001E4FED" w:rsidRPr="0052185B">
        <w:rPr>
          <w:rFonts w:asciiTheme="minorHAnsi" w:hAnsiTheme="minorHAnsi" w:cs="Tahoma"/>
          <w:sz w:val="24"/>
          <w:szCs w:val="24"/>
          <w:lang w:val="el-GR"/>
        </w:rPr>
        <w:t>ε</w:t>
      </w:r>
      <w:r w:rsidR="0052185B" w:rsidRPr="0052185B">
        <w:rPr>
          <w:rFonts w:asciiTheme="minorHAnsi" w:hAnsiTheme="minorHAnsi" w:cs="Tahoma"/>
          <w:sz w:val="24"/>
          <w:szCs w:val="24"/>
          <w:lang w:val="el-GR"/>
        </w:rPr>
        <w:t>ς</w:t>
      </w:r>
      <w:r w:rsidR="001E4FED" w:rsidRPr="0052185B">
        <w:rPr>
          <w:rFonts w:asciiTheme="minorHAnsi" w:hAnsiTheme="minorHAnsi" w:cs="Tahoma"/>
          <w:sz w:val="24"/>
          <w:szCs w:val="24"/>
          <w:lang w:val="el-GR"/>
        </w:rPr>
        <w:t xml:space="preserve"> προκηρύξε</w:t>
      </w:r>
      <w:r w:rsidR="00C961A3" w:rsidRPr="0052185B">
        <w:rPr>
          <w:rFonts w:asciiTheme="minorHAnsi" w:hAnsiTheme="minorHAnsi" w:cs="Tahoma"/>
          <w:sz w:val="24"/>
          <w:szCs w:val="24"/>
          <w:lang w:val="el-GR"/>
        </w:rPr>
        <w:t>ι</w:t>
      </w:r>
      <w:r w:rsidR="001E4FED" w:rsidRPr="0052185B">
        <w:rPr>
          <w:rFonts w:asciiTheme="minorHAnsi" w:hAnsiTheme="minorHAnsi" w:cs="Tahoma"/>
          <w:sz w:val="24"/>
          <w:szCs w:val="24"/>
          <w:lang w:val="el-GR"/>
        </w:rPr>
        <w:t>ς</w:t>
      </w:r>
      <w:r w:rsidR="007B7414" w:rsidRPr="0052185B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C961A3" w:rsidRPr="0052185B">
        <w:rPr>
          <w:rFonts w:asciiTheme="minorHAnsi" w:hAnsiTheme="minorHAnsi" w:cs="Tahoma"/>
          <w:sz w:val="24"/>
          <w:szCs w:val="24"/>
          <w:lang w:val="el-GR"/>
        </w:rPr>
        <w:t xml:space="preserve">εων 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4110"/>
      </w:tblGrid>
      <w:tr w:rsidR="00173D71" w:rsidRPr="00EC52D9" w:rsidTr="00CF45EB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71" w:rsidRPr="00CF45EB" w:rsidRDefault="00CF45EB" w:rsidP="00CF45EB">
            <w:pP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ΘΕΣΗ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71" w:rsidRPr="00CF45EB" w:rsidRDefault="00F71D0B" w:rsidP="00F71D0B">
            <w:pP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    </w:t>
            </w:r>
            <w:r w:rsidR="00CF45EB">
              <w:rPr>
                <w:rFonts w:asciiTheme="minorHAnsi" w:hAnsiTheme="minorHAnsi" w:cs="Arial"/>
                <w:sz w:val="24"/>
                <w:szCs w:val="24"/>
                <w:lang w:val="el-GR"/>
              </w:rPr>
              <w:t>ΤΥΠΟΣ ΘΕΣΗΣ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D71" w:rsidRPr="004679F6" w:rsidRDefault="004679F6" w:rsidP="004679F6">
            <w:pP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   </w:t>
            </w:r>
            <w:r w:rsidR="00F71D0B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               </w:t>
            </w:r>
            <w:r w:rsidR="00173D71"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ΠΡΟΘΕΣΜΙΑ</w:t>
            </w:r>
          </w:p>
        </w:tc>
      </w:tr>
      <w:tr w:rsidR="00173D71" w:rsidRPr="00386540" w:rsidTr="00CF45EB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71" w:rsidRPr="004679F6" w:rsidRDefault="004679F6" w:rsidP="00CF45EB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Ε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x-post Audit officer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71" w:rsidRPr="004679F6" w:rsidRDefault="004679F6" w:rsidP="00CF45EB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   </w:t>
            </w:r>
            <w:r w:rsidR="0087670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Contractual Agent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71" w:rsidRPr="00386540" w:rsidRDefault="004679F6" w:rsidP="00F71D0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04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.1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2</w:t>
            </w:r>
            <w:r w:rsidR="00173D71" w:rsidRPr="006F2D23">
              <w:rPr>
                <w:rFonts w:asciiTheme="minorHAnsi" w:hAnsiTheme="minorHAnsi" w:cs="Arial"/>
                <w:sz w:val="24"/>
                <w:szCs w:val="24"/>
                <w:lang w:val="el-GR"/>
              </w:rPr>
              <w:t>.</w:t>
            </w:r>
            <w:r w:rsidR="00173D71">
              <w:rPr>
                <w:rFonts w:asciiTheme="minorHAnsi" w:hAnsiTheme="minorHAnsi" w:cs="Arial"/>
                <w:sz w:val="24"/>
                <w:szCs w:val="24"/>
                <w:lang w:val="en-US"/>
              </w:rPr>
              <w:t>2017</w:t>
            </w:r>
            <w:r w:rsidR="00173D71">
              <w:rPr>
                <w:rFonts w:asciiTheme="minorHAnsi" w:hAnsiTheme="minorHAnsi" w:cs="Arial"/>
                <w:sz w:val="24"/>
                <w:szCs w:val="24"/>
                <w:lang w:val="el-GR"/>
              </w:rPr>
              <w:t>)</w:t>
            </w:r>
          </w:p>
        </w:tc>
      </w:tr>
      <w:tr w:rsidR="00B0138A" w:rsidRPr="00386540" w:rsidTr="00CF45EB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8A" w:rsidRPr="004679F6" w:rsidRDefault="004679F6" w:rsidP="00CF45EB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Facility Management Assistant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8A" w:rsidRDefault="00F83711" w:rsidP="00CF45EB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   </w:t>
            </w:r>
            <w:r w:rsidR="0087670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Contractual Agent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8A" w:rsidRPr="00386540" w:rsidRDefault="00F83711" w:rsidP="00F71D0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04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.1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2</w:t>
            </w:r>
            <w:r w:rsidR="00B0138A" w:rsidRPr="006F2D23">
              <w:rPr>
                <w:rFonts w:asciiTheme="minorHAnsi" w:hAnsiTheme="minorHAnsi" w:cs="Arial"/>
                <w:sz w:val="24"/>
                <w:szCs w:val="24"/>
                <w:lang w:val="el-GR"/>
              </w:rPr>
              <w:t>.</w:t>
            </w:r>
            <w:r w:rsidR="00B0138A">
              <w:rPr>
                <w:rFonts w:asciiTheme="minorHAnsi" w:hAnsiTheme="minorHAnsi" w:cs="Arial"/>
                <w:sz w:val="24"/>
                <w:szCs w:val="24"/>
                <w:lang w:val="en-US"/>
              </w:rPr>
              <w:t>2017</w:t>
            </w:r>
            <w:r w:rsidR="00B0138A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B0138A" w:rsidRPr="00386540" w:rsidTr="00CF45EB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8A" w:rsidRDefault="00F83711" w:rsidP="00CF45EB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Project Officer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Defence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Data Analysis</w:t>
            </w:r>
          </w:p>
          <w:p w:rsidR="00876702" w:rsidRDefault="00876702" w:rsidP="00CF45EB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</w:p>
          <w:p w:rsidR="00876702" w:rsidRPr="00F83711" w:rsidRDefault="00876702" w:rsidP="00CF45EB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8A" w:rsidRDefault="00876702" w:rsidP="00876702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    Contractual Agent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8A" w:rsidRPr="00386540" w:rsidRDefault="00F71D0B" w:rsidP="00F71D0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04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.1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2</w:t>
            </w:r>
            <w:r w:rsidR="00B0138A" w:rsidRPr="006F2D23">
              <w:rPr>
                <w:rFonts w:asciiTheme="minorHAnsi" w:hAnsiTheme="minorHAnsi" w:cs="Arial"/>
                <w:sz w:val="24"/>
                <w:szCs w:val="24"/>
                <w:lang w:val="el-GR"/>
              </w:rPr>
              <w:t>.</w:t>
            </w:r>
            <w:r w:rsidR="00B0138A">
              <w:rPr>
                <w:rFonts w:asciiTheme="minorHAnsi" w:hAnsiTheme="minorHAnsi" w:cs="Arial"/>
                <w:sz w:val="24"/>
                <w:szCs w:val="24"/>
                <w:lang w:val="en-US"/>
              </w:rPr>
              <w:t>2017</w:t>
            </w:r>
            <w:r w:rsidR="00B0138A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1523CA" w:rsidRPr="00386540" w:rsidTr="00CF45EB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CA" w:rsidRPr="00876702" w:rsidRDefault="00876702" w:rsidP="00CF45EB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lastRenderedPageBreak/>
              <w:t xml:space="preserve">Media&amp; Communication officer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02" w:rsidRDefault="00876702" w:rsidP="00876702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 Temporary  Agent</w:t>
            </w:r>
          </w:p>
          <w:p w:rsidR="001523CA" w:rsidRDefault="001523CA" w:rsidP="00CF45EB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CA" w:rsidRPr="00386540" w:rsidRDefault="00955445" w:rsidP="0095544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04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.1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2</w:t>
            </w:r>
            <w:r w:rsidR="001523CA" w:rsidRPr="006F2D23">
              <w:rPr>
                <w:rFonts w:asciiTheme="minorHAnsi" w:hAnsiTheme="minorHAnsi" w:cs="Arial"/>
                <w:sz w:val="24"/>
                <w:szCs w:val="24"/>
                <w:lang w:val="el-GR"/>
              </w:rPr>
              <w:t>.</w:t>
            </w:r>
            <w:r w:rsidR="001523CA">
              <w:rPr>
                <w:rFonts w:asciiTheme="minorHAnsi" w:hAnsiTheme="minorHAnsi" w:cs="Arial"/>
                <w:sz w:val="24"/>
                <w:szCs w:val="24"/>
                <w:lang w:val="en-US"/>
              </w:rPr>
              <w:t>2017</w:t>
            </w:r>
            <w:r w:rsidR="001523CA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1523CA" w:rsidRPr="00386540" w:rsidTr="00CF45EB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CA" w:rsidRPr="00876702" w:rsidRDefault="00876702" w:rsidP="00CF45EB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Administrative Assistant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CA" w:rsidRDefault="00876702" w:rsidP="00CF45EB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Contractual Agent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CA" w:rsidRPr="00386540" w:rsidRDefault="00955445" w:rsidP="0095544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06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.1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</w:t>
            </w:r>
            <w:r w:rsidR="001523CA" w:rsidRPr="006F2D23">
              <w:rPr>
                <w:rFonts w:asciiTheme="minorHAnsi" w:hAnsiTheme="minorHAnsi" w:cs="Arial"/>
                <w:sz w:val="24"/>
                <w:szCs w:val="24"/>
                <w:lang w:val="el-GR"/>
              </w:rPr>
              <w:t>.</w:t>
            </w:r>
            <w:r w:rsidR="001523CA">
              <w:rPr>
                <w:rFonts w:asciiTheme="minorHAnsi" w:hAnsiTheme="minorHAnsi" w:cs="Arial"/>
                <w:sz w:val="24"/>
                <w:szCs w:val="24"/>
                <w:lang w:val="en-US"/>
              </w:rPr>
              <w:t>2017</w:t>
            </w:r>
            <w:r w:rsidR="001523CA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</w:t>
            </w:r>
          </w:p>
        </w:tc>
      </w:tr>
    </w:tbl>
    <w:p w:rsidR="00173D71" w:rsidRPr="0052185B" w:rsidRDefault="00173D71" w:rsidP="00EF2310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37D60" w:rsidRPr="0075726F" w:rsidRDefault="00037D60" w:rsidP="0075726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384B9F" w:rsidRPr="0052185B" w:rsidRDefault="00F851E9" w:rsidP="005130C1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για τις ανωτέρω προκηρύξεις</w:t>
      </w:r>
      <w:r w:rsidR="005130C1" w:rsidRPr="0052185B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 ακόλουθο σύνδεσμο:</w:t>
      </w:r>
    </w:p>
    <w:p w:rsidR="00037D60" w:rsidRPr="00F10E72" w:rsidRDefault="00927C1D" w:rsidP="0052185B">
      <w:pPr>
        <w:pStyle w:val="21"/>
        <w:spacing w:after="0" w:line="360" w:lineRule="auto"/>
        <w:ind w:left="0" w:firstLine="0"/>
        <w:jc w:val="center"/>
        <w:rPr>
          <w:rFonts w:asciiTheme="minorHAnsi" w:hAnsiTheme="minorHAnsi"/>
          <w:sz w:val="24"/>
          <w:szCs w:val="24"/>
          <w:lang w:val="el-GR"/>
        </w:rPr>
      </w:pPr>
      <w:hyperlink r:id="rId12" w:history="1">
        <w:r w:rsidR="00F10E72" w:rsidRPr="00972B06">
          <w:rPr>
            <w:rStyle w:val="-"/>
            <w:rFonts w:asciiTheme="minorHAnsi" w:hAnsiTheme="minorHAnsi"/>
            <w:sz w:val="24"/>
            <w:szCs w:val="24"/>
            <w:lang w:val="el-GR"/>
          </w:rPr>
          <w:t>https://www.eda.europa.eu/</w:t>
        </w:r>
        <w:r w:rsidR="00F10E72" w:rsidRPr="00972B06">
          <w:rPr>
            <w:rStyle w:val="-"/>
            <w:rFonts w:asciiTheme="minorHAnsi" w:hAnsiTheme="minorHAnsi"/>
            <w:sz w:val="24"/>
            <w:szCs w:val="24"/>
            <w:lang w:val="en-US"/>
          </w:rPr>
          <w:t>jobs</w:t>
        </w:r>
      </w:hyperlink>
    </w:p>
    <w:p w:rsidR="00F10E72" w:rsidRPr="00F10E72" w:rsidRDefault="00F10E72" w:rsidP="0052185B">
      <w:pPr>
        <w:pStyle w:val="21"/>
        <w:spacing w:after="0" w:line="360" w:lineRule="auto"/>
        <w:ind w:left="0" w:firstLine="0"/>
        <w:jc w:val="center"/>
        <w:rPr>
          <w:rFonts w:asciiTheme="minorHAnsi" w:hAnsiTheme="minorHAnsi"/>
          <w:sz w:val="24"/>
          <w:szCs w:val="24"/>
          <w:lang w:val="el-GR"/>
        </w:rPr>
      </w:pPr>
    </w:p>
    <w:p w:rsidR="00763362" w:rsidRPr="0052185B" w:rsidRDefault="00763362" w:rsidP="00763362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52185B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 ηλεκτρονικώς απευθείας στην ως άνω Υπηρεσία .</w:t>
      </w:r>
    </w:p>
    <w:p w:rsidR="009613EF" w:rsidRPr="0052185B" w:rsidRDefault="00927C1D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49pt;margin-top:13.4pt;width:179.35pt;height:100.95pt;z-index:251660288;visibility:visible;mso-wrap-style:square;mso-width-percent:400;mso-height-percent:0;mso-wrap-distance-left:9pt;mso-wrap-distance-top:0;mso-wrap-distance-right:9pt;mso-wrap-distance-bottom:0;mso-position-horizontal-relative:text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2Gwgg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b0K1emNq8Dp3oCbH2AbWI6ZOnOn6WeHlL5pidryK2t133LCILosnEzOjo44LoBs&#10;+neawTVk53UEGhrbhdJBMRCgA0uPJ2ZCKBQ283w+zzIwUbBl+SJPZ9N4B6mOx411/g3XHQqTGlug&#10;PsKT/Z3zIRxSHV3CbU5LwdZCyriw282NtGhPQCbr+B3Qn7lJFZyVDsdGxHEHooQ7gi3EG2n/VmZ5&#10;kV7n5WQ9W8wnxbqYTsp5upikWXldztKiLG7X30OAWVG1gjGu7oTiRwlmxd9RfGiGUTxRhKivcTnN&#10;pyNHf0wyjd/vkuyEh46Uoqvx4uREqsDsa8UgbVJ5IuQ4T56HH6sMNTj+Y1WiDgL1owj8sBkAJYhj&#10;o9kjKMJq4Au4hWcEJq22XzHqoSVr7L7siOUYybcKVFVmRRF6OC6K6TyHhT23bM4tRFGAqrHHaJze&#10;+LHvd8aKbQs3jTpW+gqU2IiokaeoDvqFtovJHJ6I0Nfn6+j19JCtfgAAAP//AwBQSwMEFAAGAAgA&#10;AAAhABZwA0HeAAAACgEAAA8AAABkcnMvZG93bnJldi54bWxMj8tugzAQRfeV8g/WROquMRBBKcVE&#10;VSXUSqyS9AMMHh4CjxF2CP37uqt2ObpH957JT5ue2IqLHQwJCA8BMKTGqIE6AV/X8ikFZp0kJSdD&#10;KOAbLZyK3UMuM2XudMb14jrmS8hmUkDv3JxxbpsetbQHMyP5rDWLls6fS8fVIu++XE88CoKEazmQ&#10;X+jljO89NuPlpgV8Vk3ZRpVuVzeGeqzO9UfZPgvxuN/eXoE53NwfDL/6Xh0K71SbGynLJgFxGBw9&#10;6oNjAswDaZK+AKsFRGEcAy9y/v+F4gcAAP//AwBQSwECLQAUAAYACAAAACEAtoM4kv4AAADhAQAA&#10;EwAAAAAAAAAAAAAAAAAAAAAAW0NvbnRlbnRfVHlwZXNdLnhtbFBLAQItABQABgAIAAAAIQA4/SH/&#10;1gAAAJQBAAALAAAAAAAAAAAAAAAAAC8BAABfcmVscy8ucmVsc1BLAQItABQABgAIAAAAIQC2g2Gw&#10;ggIAABAFAAAOAAAAAAAAAAAAAAAAAC4CAABkcnMvZTJvRG9jLnhtbFBLAQItABQABgAIAAAAIQAW&#10;cANB3gAAAAoBAAAPAAAAAAAAAAAAAAAAANwEAABkcnMvZG93bnJldi54bWxQSwUGAAAAAAQABADz&#10;AAAA5wUAAAAA&#10;" stroked="f">
            <v:textbox>
              <w:txbxContent>
                <w:p w:rsidR="00F83711" w:rsidRPr="00550F6F" w:rsidRDefault="00F83711" w:rsidP="00C00734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Ο Προϊστάμενος της Γενικής Διεύθυνσης</w:t>
                  </w:r>
                </w:p>
                <w:p w:rsidR="00F83711" w:rsidRPr="00550F6F" w:rsidRDefault="00F83711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F83711" w:rsidRPr="00550F6F" w:rsidRDefault="00F83711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F83711" w:rsidRPr="00550F6F" w:rsidRDefault="00F83711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F83711" w:rsidRPr="00550F6F" w:rsidRDefault="00F83711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Γιάννης Σπηλιωτόπουλος</w:t>
                  </w:r>
                </w:p>
                <w:p w:rsidR="00F83711" w:rsidRPr="00D31641" w:rsidRDefault="00F83711" w:rsidP="00550F6F">
                  <w:pPr>
                    <w:pStyle w:val="a5"/>
                    <w:spacing w:after="0" w:line="360" w:lineRule="auto"/>
                    <w:ind w:left="3600" w:right="2169" w:firstLine="720"/>
                    <w:rPr>
                      <w:rFonts w:asciiTheme="minorHAnsi" w:hAnsiTheme="minorHAnsi" w:cs="Tahoma"/>
                      <w:b/>
                      <w:sz w:val="24"/>
                      <w:szCs w:val="24"/>
                      <w:u w:val="single"/>
                      <w:lang w:val="el-GR"/>
                    </w:rPr>
                  </w:pPr>
                  <w:r w:rsidRPr="00D31641">
                    <w:rPr>
                      <w:rFonts w:asciiTheme="minorHAnsi" w:hAnsiTheme="minorHAnsi" w:cs="Tahoma"/>
                      <w:b/>
                      <w:bCs/>
                      <w:sz w:val="24"/>
                      <w:szCs w:val="24"/>
                      <w:lang w:val="el-GR"/>
                    </w:rPr>
                    <w:t xml:space="preserve">Γιώργος </w:t>
                  </w:r>
                  <w:proofErr w:type="spellStart"/>
                  <w:r w:rsidRPr="00D31641">
                    <w:rPr>
                      <w:rFonts w:asciiTheme="minorHAnsi" w:hAnsiTheme="minorHAnsi" w:cs="Tahoma"/>
                      <w:b/>
                      <w:bCs/>
                      <w:sz w:val="24"/>
                      <w:szCs w:val="24"/>
                      <w:lang w:val="el-GR"/>
                    </w:rPr>
                    <w:t>Κατρούγκαλος</w:t>
                  </w:r>
                  <w:proofErr w:type="spellEnd"/>
                </w:p>
                <w:p w:rsidR="00F83711" w:rsidRDefault="00F83711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F83711" w:rsidRDefault="00F83711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F83711" w:rsidRPr="00442F9D" w:rsidRDefault="00F83711" w:rsidP="00550F6F">
                  <w:pPr>
                    <w:pStyle w:val="a5"/>
                    <w:ind w:left="4962" w:firstLine="0"/>
                    <w:jc w:val="center"/>
                    <w:outlineLvl w:val="0"/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n-US"/>
                    </w:rPr>
                    <w:t>O</w:t>
                  </w: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Αναπληρωτής Υπουργός </w:t>
                  </w:r>
                </w:p>
                <w:p w:rsidR="00F83711" w:rsidRDefault="00F83711" w:rsidP="00550F6F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</w:p>
    <w:p w:rsidR="00F649F8" w:rsidRPr="0052185B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2185B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52185B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52185B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Pr="00927C1D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F35401" w:rsidRPr="00927C1D" w:rsidRDefault="00F35401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F35401" w:rsidRPr="00927C1D" w:rsidRDefault="00F35401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F35401" w:rsidRPr="002310CC" w:rsidRDefault="00F35401" w:rsidP="00F35401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F35401" w:rsidRDefault="00F35401" w:rsidP="00F35401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Γραφείο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Υπουργού</w:t>
      </w: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 Διοικητικής Ανασυγκρότησης</w:t>
      </w:r>
    </w:p>
    <w:p w:rsidR="00F35401" w:rsidRPr="002310CC" w:rsidRDefault="00F35401" w:rsidP="00F35401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 Γενικού Γραμματέα</w:t>
      </w:r>
    </w:p>
    <w:p w:rsidR="00F35401" w:rsidRPr="002310CC" w:rsidRDefault="00F35401" w:rsidP="00F35401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Διοικητικών Υπηρεσιών</w:t>
      </w:r>
    </w:p>
    <w:p w:rsidR="006A7AD6" w:rsidRPr="0052185B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Pr="0052185B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sectPr w:rsidR="006A7AD6" w:rsidRPr="0052185B" w:rsidSect="00835C16">
      <w:footerReference w:type="default" r:id="rId13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711" w:rsidRDefault="00F83711">
      <w:r>
        <w:separator/>
      </w:r>
    </w:p>
  </w:endnote>
  <w:endnote w:type="continuationSeparator" w:id="0">
    <w:p w:rsidR="00F83711" w:rsidRDefault="00F8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711" w:rsidRPr="002F5636" w:rsidRDefault="00F83711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927C1D" w:rsidRPr="00927C1D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F83711" w:rsidRDefault="00F8371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711" w:rsidRDefault="00F83711">
      <w:r>
        <w:separator/>
      </w:r>
    </w:p>
  </w:footnote>
  <w:footnote w:type="continuationSeparator" w:id="0">
    <w:p w:rsidR="00F83711" w:rsidRDefault="00F83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1600B"/>
    <w:rsid w:val="00017AC4"/>
    <w:rsid w:val="0002413C"/>
    <w:rsid w:val="00025936"/>
    <w:rsid w:val="00037D60"/>
    <w:rsid w:val="00045395"/>
    <w:rsid w:val="00073821"/>
    <w:rsid w:val="000877AA"/>
    <w:rsid w:val="00090597"/>
    <w:rsid w:val="00090E64"/>
    <w:rsid w:val="000954F8"/>
    <w:rsid w:val="000B7928"/>
    <w:rsid w:val="000C2016"/>
    <w:rsid w:val="000D479F"/>
    <w:rsid w:val="000D4B1C"/>
    <w:rsid w:val="000E4290"/>
    <w:rsid w:val="00102C86"/>
    <w:rsid w:val="00112D27"/>
    <w:rsid w:val="00126F03"/>
    <w:rsid w:val="0013549B"/>
    <w:rsid w:val="00145FDA"/>
    <w:rsid w:val="00151A41"/>
    <w:rsid w:val="001523CA"/>
    <w:rsid w:val="00160E2D"/>
    <w:rsid w:val="001636CD"/>
    <w:rsid w:val="00166DCF"/>
    <w:rsid w:val="00166F19"/>
    <w:rsid w:val="00171CA5"/>
    <w:rsid w:val="00173D71"/>
    <w:rsid w:val="00175CAA"/>
    <w:rsid w:val="001911E5"/>
    <w:rsid w:val="00197B7B"/>
    <w:rsid w:val="00197F07"/>
    <w:rsid w:val="001A1F58"/>
    <w:rsid w:val="001A21CC"/>
    <w:rsid w:val="001B03F5"/>
    <w:rsid w:val="001B75A9"/>
    <w:rsid w:val="001C2F51"/>
    <w:rsid w:val="001D2D2F"/>
    <w:rsid w:val="001D6864"/>
    <w:rsid w:val="001E4FED"/>
    <w:rsid w:val="00216AA1"/>
    <w:rsid w:val="002233A6"/>
    <w:rsid w:val="002310CC"/>
    <w:rsid w:val="00244A92"/>
    <w:rsid w:val="00254AF0"/>
    <w:rsid w:val="00262759"/>
    <w:rsid w:val="00267A82"/>
    <w:rsid w:val="00280642"/>
    <w:rsid w:val="002810B8"/>
    <w:rsid w:val="002C61B6"/>
    <w:rsid w:val="002E45B5"/>
    <w:rsid w:val="002F5636"/>
    <w:rsid w:val="003033D3"/>
    <w:rsid w:val="003211CA"/>
    <w:rsid w:val="003234C9"/>
    <w:rsid w:val="003305DD"/>
    <w:rsid w:val="00344563"/>
    <w:rsid w:val="0035754E"/>
    <w:rsid w:val="00363458"/>
    <w:rsid w:val="00383DFF"/>
    <w:rsid w:val="00384B9F"/>
    <w:rsid w:val="0038536F"/>
    <w:rsid w:val="003939FD"/>
    <w:rsid w:val="003B1EF7"/>
    <w:rsid w:val="003C1132"/>
    <w:rsid w:val="003D1899"/>
    <w:rsid w:val="003D640C"/>
    <w:rsid w:val="003F05CF"/>
    <w:rsid w:val="004068CA"/>
    <w:rsid w:val="00431860"/>
    <w:rsid w:val="00432378"/>
    <w:rsid w:val="00442F9D"/>
    <w:rsid w:val="00450140"/>
    <w:rsid w:val="004679F6"/>
    <w:rsid w:val="0048383F"/>
    <w:rsid w:val="004A0474"/>
    <w:rsid w:val="004D374F"/>
    <w:rsid w:val="004E3831"/>
    <w:rsid w:val="004F0CC7"/>
    <w:rsid w:val="004F4A49"/>
    <w:rsid w:val="0050690F"/>
    <w:rsid w:val="00512C4B"/>
    <w:rsid w:val="005130C1"/>
    <w:rsid w:val="0052185B"/>
    <w:rsid w:val="00535C04"/>
    <w:rsid w:val="00536044"/>
    <w:rsid w:val="00537E9E"/>
    <w:rsid w:val="00543741"/>
    <w:rsid w:val="00550F6F"/>
    <w:rsid w:val="00556EB2"/>
    <w:rsid w:val="00564D7E"/>
    <w:rsid w:val="005665A1"/>
    <w:rsid w:val="00597033"/>
    <w:rsid w:val="005A3251"/>
    <w:rsid w:val="005D3154"/>
    <w:rsid w:val="00606AF0"/>
    <w:rsid w:val="006131F7"/>
    <w:rsid w:val="00620D2C"/>
    <w:rsid w:val="00636D49"/>
    <w:rsid w:val="00662457"/>
    <w:rsid w:val="006649C7"/>
    <w:rsid w:val="00666949"/>
    <w:rsid w:val="00680CA7"/>
    <w:rsid w:val="006A7AD6"/>
    <w:rsid w:val="007049E2"/>
    <w:rsid w:val="007133F9"/>
    <w:rsid w:val="00727E37"/>
    <w:rsid w:val="00730855"/>
    <w:rsid w:val="0073703E"/>
    <w:rsid w:val="00740CB5"/>
    <w:rsid w:val="0075007A"/>
    <w:rsid w:val="0075726F"/>
    <w:rsid w:val="00763362"/>
    <w:rsid w:val="007644E3"/>
    <w:rsid w:val="00781914"/>
    <w:rsid w:val="00784790"/>
    <w:rsid w:val="00797628"/>
    <w:rsid w:val="007A293A"/>
    <w:rsid w:val="007A38CC"/>
    <w:rsid w:val="007A67F1"/>
    <w:rsid w:val="007A72B9"/>
    <w:rsid w:val="007B0D80"/>
    <w:rsid w:val="007B28A7"/>
    <w:rsid w:val="007B2F58"/>
    <w:rsid w:val="007B7414"/>
    <w:rsid w:val="007B7471"/>
    <w:rsid w:val="007D1FDC"/>
    <w:rsid w:val="007E3E45"/>
    <w:rsid w:val="007F2EF4"/>
    <w:rsid w:val="00801721"/>
    <w:rsid w:val="00817DD5"/>
    <w:rsid w:val="00821781"/>
    <w:rsid w:val="00825653"/>
    <w:rsid w:val="00835C16"/>
    <w:rsid w:val="00841EA1"/>
    <w:rsid w:val="00846258"/>
    <w:rsid w:val="00847145"/>
    <w:rsid w:val="00861274"/>
    <w:rsid w:val="00863400"/>
    <w:rsid w:val="00872CAF"/>
    <w:rsid w:val="0087516E"/>
    <w:rsid w:val="00876702"/>
    <w:rsid w:val="008B0D31"/>
    <w:rsid w:val="008B185A"/>
    <w:rsid w:val="008B4D07"/>
    <w:rsid w:val="008C7C65"/>
    <w:rsid w:val="008E2C94"/>
    <w:rsid w:val="008E770A"/>
    <w:rsid w:val="008F0986"/>
    <w:rsid w:val="008F1E4C"/>
    <w:rsid w:val="009000B7"/>
    <w:rsid w:val="00901B73"/>
    <w:rsid w:val="009047AF"/>
    <w:rsid w:val="009056B3"/>
    <w:rsid w:val="00925FCB"/>
    <w:rsid w:val="00926AC6"/>
    <w:rsid w:val="00927C1D"/>
    <w:rsid w:val="00955445"/>
    <w:rsid w:val="00957839"/>
    <w:rsid w:val="009613EF"/>
    <w:rsid w:val="009725D3"/>
    <w:rsid w:val="0097490F"/>
    <w:rsid w:val="00974A87"/>
    <w:rsid w:val="00984775"/>
    <w:rsid w:val="009A0D02"/>
    <w:rsid w:val="009B5D49"/>
    <w:rsid w:val="009C44DA"/>
    <w:rsid w:val="009D7663"/>
    <w:rsid w:val="009E3008"/>
    <w:rsid w:val="00A01777"/>
    <w:rsid w:val="00A03337"/>
    <w:rsid w:val="00A04474"/>
    <w:rsid w:val="00A1042D"/>
    <w:rsid w:val="00A16826"/>
    <w:rsid w:val="00A37A31"/>
    <w:rsid w:val="00A57483"/>
    <w:rsid w:val="00A64363"/>
    <w:rsid w:val="00A92400"/>
    <w:rsid w:val="00A963FE"/>
    <w:rsid w:val="00AB65B4"/>
    <w:rsid w:val="00AD459C"/>
    <w:rsid w:val="00AE1D5A"/>
    <w:rsid w:val="00AE52A2"/>
    <w:rsid w:val="00B00BB4"/>
    <w:rsid w:val="00B0138A"/>
    <w:rsid w:val="00B3212B"/>
    <w:rsid w:val="00B3545E"/>
    <w:rsid w:val="00B42D0F"/>
    <w:rsid w:val="00B45ACB"/>
    <w:rsid w:val="00B618E7"/>
    <w:rsid w:val="00B718CA"/>
    <w:rsid w:val="00B86664"/>
    <w:rsid w:val="00BA560E"/>
    <w:rsid w:val="00BB4889"/>
    <w:rsid w:val="00BC2718"/>
    <w:rsid w:val="00BD6585"/>
    <w:rsid w:val="00BE30F3"/>
    <w:rsid w:val="00BE7819"/>
    <w:rsid w:val="00BF2E50"/>
    <w:rsid w:val="00BF70FA"/>
    <w:rsid w:val="00BF73D2"/>
    <w:rsid w:val="00C000AD"/>
    <w:rsid w:val="00C00734"/>
    <w:rsid w:val="00C239EB"/>
    <w:rsid w:val="00C2486F"/>
    <w:rsid w:val="00C43CB8"/>
    <w:rsid w:val="00C47E6F"/>
    <w:rsid w:val="00C56ACF"/>
    <w:rsid w:val="00C64B56"/>
    <w:rsid w:val="00C75A3E"/>
    <w:rsid w:val="00C86597"/>
    <w:rsid w:val="00C86BDF"/>
    <w:rsid w:val="00C961A3"/>
    <w:rsid w:val="00C9681B"/>
    <w:rsid w:val="00CC138E"/>
    <w:rsid w:val="00CD1236"/>
    <w:rsid w:val="00CD17E8"/>
    <w:rsid w:val="00CD1BFE"/>
    <w:rsid w:val="00CD4A01"/>
    <w:rsid w:val="00CD5383"/>
    <w:rsid w:val="00CF158A"/>
    <w:rsid w:val="00CF45EB"/>
    <w:rsid w:val="00CF54A1"/>
    <w:rsid w:val="00CF574D"/>
    <w:rsid w:val="00D1313E"/>
    <w:rsid w:val="00D25144"/>
    <w:rsid w:val="00D560B0"/>
    <w:rsid w:val="00D62C1B"/>
    <w:rsid w:val="00D8075D"/>
    <w:rsid w:val="00D90367"/>
    <w:rsid w:val="00D9272C"/>
    <w:rsid w:val="00D94478"/>
    <w:rsid w:val="00D94C31"/>
    <w:rsid w:val="00DA0D4B"/>
    <w:rsid w:val="00DA72F6"/>
    <w:rsid w:val="00DC342F"/>
    <w:rsid w:val="00DC3BB3"/>
    <w:rsid w:val="00DC7803"/>
    <w:rsid w:val="00DD4938"/>
    <w:rsid w:val="00DF654A"/>
    <w:rsid w:val="00E2448C"/>
    <w:rsid w:val="00E31975"/>
    <w:rsid w:val="00E73CA3"/>
    <w:rsid w:val="00E80CE6"/>
    <w:rsid w:val="00E859D5"/>
    <w:rsid w:val="00E92A68"/>
    <w:rsid w:val="00EA1055"/>
    <w:rsid w:val="00EB13CA"/>
    <w:rsid w:val="00EB5F97"/>
    <w:rsid w:val="00ED57B3"/>
    <w:rsid w:val="00EF0058"/>
    <w:rsid w:val="00EF2310"/>
    <w:rsid w:val="00EF2B1D"/>
    <w:rsid w:val="00EF4C27"/>
    <w:rsid w:val="00F04728"/>
    <w:rsid w:val="00F103A0"/>
    <w:rsid w:val="00F10E72"/>
    <w:rsid w:val="00F259C1"/>
    <w:rsid w:val="00F25AF6"/>
    <w:rsid w:val="00F35401"/>
    <w:rsid w:val="00F369F2"/>
    <w:rsid w:val="00F46620"/>
    <w:rsid w:val="00F4775C"/>
    <w:rsid w:val="00F5496E"/>
    <w:rsid w:val="00F62895"/>
    <w:rsid w:val="00F649F8"/>
    <w:rsid w:val="00F674EC"/>
    <w:rsid w:val="00F71D0B"/>
    <w:rsid w:val="00F728F0"/>
    <w:rsid w:val="00F7326D"/>
    <w:rsid w:val="00F75F8A"/>
    <w:rsid w:val="00F83711"/>
    <w:rsid w:val="00F851E9"/>
    <w:rsid w:val="00F92C04"/>
    <w:rsid w:val="00F972FF"/>
    <w:rsid w:val="00FA3B45"/>
    <w:rsid w:val="00FA4041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eda.europa.eu/job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rp-grece.b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D3924-6916-4045-A893-FE62E2847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52</cp:revision>
  <cp:lastPrinted>2017-10-19T10:40:00Z</cp:lastPrinted>
  <dcterms:created xsi:type="dcterms:W3CDTF">2016-01-12T05:53:00Z</dcterms:created>
  <dcterms:modified xsi:type="dcterms:W3CDTF">2017-10-23T11:28:00Z</dcterms:modified>
</cp:coreProperties>
</file>