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11046A" w:rsidTr="00F242D3">
        <w:trPr>
          <w:trHeight w:val="6640"/>
          <w:jc w:val="center"/>
        </w:trPr>
        <w:tc>
          <w:tcPr>
            <w:tcW w:w="4471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2BE8B03A" wp14:editId="18BD7B5D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871FD9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ΕΣΩΤΕΡΙΚΩΝ ΚΑΙ ΔΙΟΙΚΗΤΙΚΗΣ ΑΝΑΣΥΓΚΡΟΤΗΣΗΣ </w:t>
            </w:r>
          </w:p>
          <w:p w:rsidR="001D6864" w:rsidRPr="009A1E64" w:rsidRDefault="001D6864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ΓΕΝ. Δ/ΝΣΗ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ΔΙΟΙΚΗΣΗΣ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</w:p>
          <w:p w:rsidR="001D6864" w:rsidRPr="009A1E64" w:rsidRDefault="0011046A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ΑΝΑΠΤΥΞΗΣ ΚΑΙ ΑΞΙΟΠΟΙΗΣΗΣ ΑΝΘΡΩΠΙΝΟΥ ΔΥΝΑΜΙΚΟΥ ΤΗΣ ΔΗΜΟΣΙΑ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Σ ΔΙΟΙΚΗΣΗΣ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9A1E64">
              <w:rPr>
                <w:rFonts w:asciiTheme="minorHAnsi" w:hAnsiTheme="minorHAnsi" w:cstheme="minorHAnsi"/>
                <w:szCs w:val="24"/>
              </w:rPr>
              <w:t>Ταχ. Δ/νση:  Βασ. Σοφίας 15,</w:t>
            </w:r>
          </w:p>
          <w:p w:rsidR="001D6864" w:rsidRPr="009A1E64" w:rsidRDefault="001D6864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9A1E64">
              <w:rPr>
                <w:rFonts w:asciiTheme="minorHAnsi" w:hAnsiTheme="minorHAnsi" w:cstheme="minorHAnsi"/>
                <w:szCs w:val="24"/>
              </w:rPr>
              <w:t>106 74,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Πληρ: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Παναγιώτα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Τηλ.: 213-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9A1E64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p.karageorgi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@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ydmed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6B241A" w:rsidRPr="009A1E64" w:rsidRDefault="006B241A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3409E" w:rsidRPr="009A1E64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BC577E" w:rsidRPr="003933DF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4 </w:t>
            </w:r>
            <w:r w:rsidR="00BC075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Νοεμβρίου</w:t>
            </w:r>
            <w:r w:rsidR="001130F0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2016</w:t>
            </w:r>
          </w:p>
          <w:p w:rsidR="001D6864" w:rsidRPr="009A1E64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BC0755" w:rsidRPr="009A1E64">
              <w:rPr>
                <w:rFonts w:asciiTheme="minorHAnsi" w:hAnsiTheme="minorHAnsi" w:cstheme="minorHAnsi"/>
                <w:i w:val="0"/>
                <w:iCs w:val="0"/>
              </w:rPr>
              <w:t>113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BC0755" w:rsidRPr="009A1E64">
              <w:rPr>
                <w:rFonts w:asciiTheme="minorHAnsi" w:hAnsiTheme="minorHAnsi" w:cstheme="minorHAnsi"/>
                <w:i w:val="0"/>
                <w:iCs w:val="0"/>
              </w:rPr>
              <w:t>26451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11046A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9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9A1E64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0D78C5" w:rsidRPr="00D36E0E" w:rsidRDefault="000D78C5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B6386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).   </w:t>
      </w:r>
    </w:p>
    <w:p w:rsidR="00CF70B6" w:rsidRPr="00D36E0E" w:rsidRDefault="000D78C5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4A2B23">
        <w:rPr>
          <w:rFonts w:asciiTheme="minorHAnsi" w:hAnsiTheme="minorHAnsi" w:cs="Tahoma"/>
          <w:sz w:val="24"/>
          <w:szCs w:val="24"/>
          <w:lang w:val="el-GR"/>
        </w:rPr>
        <w:t>7231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4A2B23">
        <w:rPr>
          <w:rFonts w:asciiTheme="minorHAnsi" w:hAnsiTheme="minorHAnsi" w:cs="Tahoma"/>
          <w:sz w:val="24"/>
          <w:szCs w:val="24"/>
          <w:lang w:val="el-GR"/>
        </w:rPr>
        <w:t>12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>.</w:t>
      </w:r>
      <w:r w:rsidR="004A2B23">
        <w:rPr>
          <w:rFonts w:asciiTheme="minorHAnsi" w:hAnsiTheme="minorHAnsi" w:cs="Tahoma"/>
          <w:sz w:val="24"/>
          <w:szCs w:val="24"/>
          <w:lang w:val="el-GR"/>
        </w:rPr>
        <w:t>10</w:t>
      </w:r>
      <w:r w:rsidR="009D66AB" w:rsidRPr="00D36E0E">
        <w:rPr>
          <w:rFonts w:asciiTheme="minorHAnsi" w:hAnsiTheme="minorHAnsi" w:cs="Tahoma"/>
          <w:sz w:val="24"/>
          <w:szCs w:val="24"/>
          <w:lang w:val="el-GR"/>
        </w:rPr>
        <w:t>.2016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4A2B23">
        <w:rPr>
          <w:rFonts w:asciiTheme="minorHAnsi" w:hAnsiTheme="minorHAnsi" w:cs="Tahoma"/>
          <w:sz w:val="24"/>
          <w:szCs w:val="24"/>
          <w:lang w:val="el-GR"/>
        </w:rPr>
        <w:t>)  έχει δημοσιεύσει την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ακόλ</w:t>
      </w:r>
      <w:r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r w:rsidR="004A2B23">
        <w:rPr>
          <w:rFonts w:asciiTheme="minorHAnsi" w:hAnsiTheme="minorHAnsi" w:cs="Tahoma"/>
          <w:sz w:val="24"/>
          <w:szCs w:val="24"/>
          <w:lang w:val="el-GR"/>
        </w:rPr>
        <w:t>υθη προκήρυξη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CF70B6" w:rsidRPr="00EC52D9" w:rsidTr="00BF49FB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BF49F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BF49F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BF49F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6E6D4E" w:rsidTr="00BF49FB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6E6D4E" w:rsidRDefault="00A3140B" w:rsidP="00BF49FB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08334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6E6D4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2016/VAC2</w:t>
            </w:r>
            <w:r w:rsidR="00DA640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</w:t>
            </w:r>
            <w:r w:rsidR="0008334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DA640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Default="00DA6408" w:rsidP="00BF49F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Policy </w:t>
            </w:r>
            <w:r w:rsidR="0043700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Officer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047F0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(corporate reporting,securitisation,</w:t>
            </w:r>
          </w:p>
          <w:p w:rsidR="00CF70B6" w:rsidRPr="0043700F" w:rsidRDefault="00047F03" w:rsidP="00BF49F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investor protection)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6E6D4E" w:rsidRDefault="00047F03" w:rsidP="00BF49F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="006E6D4E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11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l-GR"/>
              </w:rPr>
              <w:t>.2016</w:t>
            </w:r>
          </w:p>
        </w:tc>
      </w:tr>
    </w:tbl>
    <w:p w:rsidR="00DA6408" w:rsidRDefault="00DA640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C24B79" w:rsidRPr="0043700F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θείας στην ανωτέρω 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0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0D78C5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 Αν. Υπουργού Εσωτερικών και Διοικητικής Ανασυγκρότησης 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7A7EB0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Γραφείο Αν. 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Default="0011046A" w:rsidP="0011046A">
      <w:pPr>
        <w:ind w:left="284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bookmarkStart w:id="0" w:name="_GoBack"/>
      <w:bookmarkEnd w:id="0"/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3933DF" w:rsidRDefault="003933DF" w:rsidP="0011046A">
      <w:pPr>
        <w:rPr>
          <w:sz w:val="19"/>
          <w:szCs w:val="19"/>
          <w:lang w:val="en-US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3933DF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n-US"/>
        </w:rPr>
      </w:pPr>
    </w:p>
    <w:p w:rsidR="000D78C5" w:rsidRPr="003933DF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</w:p>
    <w:p w:rsidR="00D7352F" w:rsidRPr="003933D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n-US"/>
        </w:rPr>
      </w:pPr>
    </w:p>
    <w:p w:rsidR="001D6864" w:rsidRPr="003933DF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n-US"/>
        </w:rPr>
      </w:pPr>
    </w:p>
    <w:p w:rsidR="001D6864" w:rsidRPr="003933DF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</w:p>
    <w:p w:rsidR="00280642" w:rsidRPr="003933DF" w:rsidRDefault="00280642">
      <w:pPr>
        <w:rPr>
          <w:rFonts w:asciiTheme="minorHAnsi" w:hAnsiTheme="minorHAnsi"/>
          <w:sz w:val="24"/>
          <w:szCs w:val="24"/>
          <w:lang w:val="en-US"/>
        </w:rPr>
      </w:pPr>
    </w:p>
    <w:sectPr w:rsidR="00280642" w:rsidRPr="003933DF" w:rsidSect="006B241A">
      <w:footerReference w:type="default" r:id="rId11"/>
      <w:pgSz w:w="11906" w:h="16838"/>
      <w:pgMar w:top="142" w:right="1133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0C" w:rsidRDefault="00AB340C">
      <w:r>
        <w:separator/>
      </w:r>
    </w:p>
  </w:endnote>
  <w:endnote w:type="continuationSeparator" w:id="0">
    <w:p w:rsidR="00AB340C" w:rsidRDefault="00AB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2" w:rsidRDefault="00903A7A">
    <w:pPr>
      <w:pStyle w:val="a3"/>
      <w:jc w:val="right"/>
    </w:pPr>
    <w:r>
      <w:fldChar w:fldCharType="begin"/>
    </w:r>
    <w:r w:rsidR="006D5A8E">
      <w:instrText>PAGE   \* MERGEFORMAT</w:instrText>
    </w:r>
    <w:r>
      <w:fldChar w:fldCharType="separate"/>
    </w:r>
    <w:r w:rsidR="0011046A" w:rsidRPr="0011046A">
      <w:rPr>
        <w:noProof/>
        <w:lang w:val="el-GR"/>
      </w:rPr>
      <w:t>2</w:t>
    </w:r>
    <w:r>
      <w:rPr>
        <w:noProof/>
        <w:lang w:val="el-GR"/>
      </w:rPr>
      <w:fldChar w:fldCharType="end"/>
    </w:r>
  </w:p>
  <w:p w:rsidR="002910B2" w:rsidRDefault="002910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0C" w:rsidRDefault="00AB340C">
      <w:r>
        <w:separator/>
      </w:r>
    </w:p>
  </w:footnote>
  <w:footnote w:type="continuationSeparator" w:id="0">
    <w:p w:rsidR="00AB340C" w:rsidRDefault="00AB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47F03"/>
    <w:rsid w:val="00055840"/>
    <w:rsid w:val="000777C8"/>
    <w:rsid w:val="00083342"/>
    <w:rsid w:val="000849DC"/>
    <w:rsid w:val="00091EBE"/>
    <w:rsid w:val="000C2A13"/>
    <w:rsid w:val="000C6F64"/>
    <w:rsid w:val="000D2FB6"/>
    <w:rsid w:val="000D78C5"/>
    <w:rsid w:val="000E0911"/>
    <w:rsid w:val="000E3E1B"/>
    <w:rsid w:val="000E7523"/>
    <w:rsid w:val="00101071"/>
    <w:rsid w:val="001033D9"/>
    <w:rsid w:val="0011046A"/>
    <w:rsid w:val="001130F0"/>
    <w:rsid w:val="00127208"/>
    <w:rsid w:val="00162AFC"/>
    <w:rsid w:val="00171CA5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6E7F"/>
    <w:rsid w:val="00226F1C"/>
    <w:rsid w:val="00235836"/>
    <w:rsid w:val="00242B8D"/>
    <w:rsid w:val="002430DB"/>
    <w:rsid w:val="002643A0"/>
    <w:rsid w:val="00280642"/>
    <w:rsid w:val="002825B1"/>
    <w:rsid w:val="00287858"/>
    <w:rsid w:val="00290744"/>
    <w:rsid w:val="002910B2"/>
    <w:rsid w:val="002A47B2"/>
    <w:rsid w:val="002A79D8"/>
    <w:rsid w:val="002E110B"/>
    <w:rsid w:val="002E484B"/>
    <w:rsid w:val="002F6C36"/>
    <w:rsid w:val="00306EC0"/>
    <w:rsid w:val="00330AB4"/>
    <w:rsid w:val="00331F89"/>
    <w:rsid w:val="00356653"/>
    <w:rsid w:val="0035754E"/>
    <w:rsid w:val="00357C54"/>
    <w:rsid w:val="003933DF"/>
    <w:rsid w:val="003A4940"/>
    <w:rsid w:val="003B310F"/>
    <w:rsid w:val="003C04C5"/>
    <w:rsid w:val="003F7196"/>
    <w:rsid w:val="003F7C0B"/>
    <w:rsid w:val="004251F5"/>
    <w:rsid w:val="004263F9"/>
    <w:rsid w:val="0043700F"/>
    <w:rsid w:val="0045032E"/>
    <w:rsid w:val="00472958"/>
    <w:rsid w:val="004759DF"/>
    <w:rsid w:val="004A2B23"/>
    <w:rsid w:val="004A7DE0"/>
    <w:rsid w:val="004D71FB"/>
    <w:rsid w:val="004E0F6C"/>
    <w:rsid w:val="004F1889"/>
    <w:rsid w:val="00504FDB"/>
    <w:rsid w:val="005050B7"/>
    <w:rsid w:val="00536044"/>
    <w:rsid w:val="00547E6F"/>
    <w:rsid w:val="005523A8"/>
    <w:rsid w:val="005816DD"/>
    <w:rsid w:val="00584E27"/>
    <w:rsid w:val="005A6C54"/>
    <w:rsid w:val="005D3F0D"/>
    <w:rsid w:val="00635E62"/>
    <w:rsid w:val="00635F6B"/>
    <w:rsid w:val="006475F4"/>
    <w:rsid w:val="00655A2B"/>
    <w:rsid w:val="00693416"/>
    <w:rsid w:val="0069739A"/>
    <w:rsid w:val="006B241A"/>
    <w:rsid w:val="006B412E"/>
    <w:rsid w:val="006D1280"/>
    <w:rsid w:val="006D5A8E"/>
    <w:rsid w:val="006D6C1E"/>
    <w:rsid w:val="006E44CD"/>
    <w:rsid w:val="006E5656"/>
    <w:rsid w:val="006E6D4E"/>
    <w:rsid w:val="006F7EBF"/>
    <w:rsid w:val="00702F15"/>
    <w:rsid w:val="00732C0F"/>
    <w:rsid w:val="00734387"/>
    <w:rsid w:val="00735552"/>
    <w:rsid w:val="0075007A"/>
    <w:rsid w:val="007A04E1"/>
    <w:rsid w:val="007A7EB0"/>
    <w:rsid w:val="007B23E2"/>
    <w:rsid w:val="007B7471"/>
    <w:rsid w:val="007C2D46"/>
    <w:rsid w:val="007D76BA"/>
    <w:rsid w:val="007E1353"/>
    <w:rsid w:val="007E14E1"/>
    <w:rsid w:val="007E5C66"/>
    <w:rsid w:val="007E64B2"/>
    <w:rsid w:val="007F1EAE"/>
    <w:rsid w:val="007F7B83"/>
    <w:rsid w:val="00832229"/>
    <w:rsid w:val="0084294A"/>
    <w:rsid w:val="00854F17"/>
    <w:rsid w:val="00863805"/>
    <w:rsid w:val="008659F1"/>
    <w:rsid w:val="00871FD9"/>
    <w:rsid w:val="00891A78"/>
    <w:rsid w:val="008A24B0"/>
    <w:rsid w:val="008A4EF8"/>
    <w:rsid w:val="008B553F"/>
    <w:rsid w:val="008C420B"/>
    <w:rsid w:val="0090212D"/>
    <w:rsid w:val="00903A7A"/>
    <w:rsid w:val="009047AF"/>
    <w:rsid w:val="00912F19"/>
    <w:rsid w:val="00913708"/>
    <w:rsid w:val="00941144"/>
    <w:rsid w:val="00944E3A"/>
    <w:rsid w:val="00982FC0"/>
    <w:rsid w:val="00995669"/>
    <w:rsid w:val="009A1E64"/>
    <w:rsid w:val="009A408C"/>
    <w:rsid w:val="009C17CE"/>
    <w:rsid w:val="009C1E21"/>
    <w:rsid w:val="009D66AB"/>
    <w:rsid w:val="009E202B"/>
    <w:rsid w:val="009E57F2"/>
    <w:rsid w:val="00A02CE4"/>
    <w:rsid w:val="00A04A14"/>
    <w:rsid w:val="00A16A6C"/>
    <w:rsid w:val="00A3140B"/>
    <w:rsid w:val="00A3409E"/>
    <w:rsid w:val="00A376E5"/>
    <w:rsid w:val="00A450A7"/>
    <w:rsid w:val="00A67336"/>
    <w:rsid w:val="00A677D0"/>
    <w:rsid w:val="00A71017"/>
    <w:rsid w:val="00A77DB7"/>
    <w:rsid w:val="00A84421"/>
    <w:rsid w:val="00AA3C9E"/>
    <w:rsid w:val="00AB340C"/>
    <w:rsid w:val="00AC5F8D"/>
    <w:rsid w:val="00AD146F"/>
    <w:rsid w:val="00AD669C"/>
    <w:rsid w:val="00AE07B0"/>
    <w:rsid w:val="00AF2286"/>
    <w:rsid w:val="00B1436E"/>
    <w:rsid w:val="00B31EAA"/>
    <w:rsid w:val="00B330D4"/>
    <w:rsid w:val="00B4526A"/>
    <w:rsid w:val="00B5106B"/>
    <w:rsid w:val="00B516F5"/>
    <w:rsid w:val="00B52C86"/>
    <w:rsid w:val="00B6386E"/>
    <w:rsid w:val="00B74967"/>
    <w:rsid w:val="00B81972"/>
    <w:rsid w:val="00B91CCA"/>
    <w:rsid w:val="00BC0755"/>
    <w:rsid w:val="00BC577E"/>
    <w:rsid w:val="00BD31EB"/>
    <w:rsid w:val="00BE7819"/>
    <w:rsid w:val="00BF7F9E"/>
    <w:rsid w:val="00C00650"/>
    <w:rsid w:val="00C13FD4"/>
    <w:rsid w:val="00C24B79"/>
    <w:rsid w:val="00C37C29"/>
    <w:rsid w:val="00C65109"/>
    <w:rsid w:val="00C77599"/>
    <w:rsid w:val="00C80CA4"/>
    <w:rsid w:val="00C84C5B"/>
    <w:rsid w:val="00CB28B2"/>
    <w:rsid w:val="00CC0972"/>
    <w:rsid w:val="00CD70D0"/>
    <w:rsid w:val="00CF5C61"/>
    <w:rsid w:val="00CF70B6"/>
    <w:rsid w:val="00D21CB6"/>
    <w:rsid w:val="00D36E0E"/>
    <w:rsid w:val="00D549C6"/>
    <w:rsid w:val="00D7105B"/>
    <w:rsid w:val="00D7352F"/>
    <w:rsid w:val="00D8755C"/>
    <w:rsid w:val="00DA6408"/>
    <w:rsid w:val="00DB007B"/>
    <w:rsid w:val="00DC0C6A"/>
    <w:rsid w:val="00DC0E53"/>
    <w:rsid w:val="00DC30FF"/>
    <w:rsid w:val="00E10497"/>
    <w:rsid w:val="00E2448C"/>
    <w:rsid w:val="00E30176"/>
    <w:rsid w:val="00E36DCB"/>
    <w:rsid w:val="00E613A7"/>
    <w:rsid w:val="00E874C4"/>
    <w:rsid w:val="00EA79FE"/>
    <w:rsid w:val="00EB72AF"/>
    <w:rsid w:val="00ED3CF6"/>
    <w:rsid w:val="00EF2056"/>
    <w:rsid w:val="00EF21AB"/>
    <w:rsid w:val="00F15B70"/>
    <w:rsid w:val="00F21918"/>
    <w:rsid w:val="00F242D3"/>
    <w:rsid w:val="00F27408"/>
    <w:rsid w:val="00F42618"/>
    <w:rsid w:val="00F5496E"/>
    <w:rsid w:val="00F72C87"/>
    <w:rsid w:val="00F7326D"/>
    <w:rsid w:val="00FB1CF1"/>
    <w:rsid w:val="00FB353B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vacancies@esma.europa.eu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43</cp:revision>
  <cp:lastPrinted>2015-10-05T07:52:00Z</cp:lastPrinted>
  <dcterms:created xsi:type="dcterms:W3CDTF">2015-12-02T10:45:00Z</dcterms:created>
  <dcterms:modified xsi:type="dcterms:W3CDTF">2016-11-07T12:28:00Z</dcterms:modified>
</cp:coreProperties>
</file>