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D6" w:rsidRPr="0052185B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52185B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Pr="0052185B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52185B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52185B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 w:rsidRPr="0052185B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/>
      </w:tblPr>
      <w:tblGrid>
        <w:gridCol w:w="4471"/>
        <w:gridCol w:w="4252"/>
      </w:tblGrid>
      <w:tr w:rsidR="001D6864" w:rsidRPr="00DD4938" w:rsidTr="00CD4A01">
        <w:trPr>
          <w:trHeight w:val="4241"/>
        </w:trPr>
        <w:tc>
          <w:tcPr>
            <w:tcW w:w="4471" w:type="dxa"/>
          </w:tcPr>
          <w:p w:rsidR="001D6864" w:rsidRPr="0052185B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52185B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52185B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52185B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52185B" w:rsidRDefault="00F9653F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distance-top:-8e-5mm;mso-wrap-distance-bottom:-8e-5mm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52185B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52185B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431860" w:rsidRPr="0052185B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8" w:history="1"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431860" w:rsidRPr="005218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52185B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52185B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52185B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52185B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52185B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DD4938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 </w:t>
            </w:r>
            <w:bookmarkStart w:id="0" w:name="_GoBack"/>
            <w:bookmarkEnd w:id="0"/>
            <w:r w:rsidR="00F4775C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27 </w:t>
            </w:r>
            <w:r w:rsidR="00431860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Σεπτεμβρίου</w:t>
            </w:r>
            <w:r w:rsidR="00B45ACB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52185B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D17E8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99</w:t>
            </w:r>
            <w:r w:rsidR="003305DD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D17E8" w:rsidRPr="0052185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24367</w:t>
            </w:r>
          </w:p>
          <w:p w:rsidR="001D6864" w:rsidRPr="0052185B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52185B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52185B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52185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52185B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52185B" w:rsidRDefault="00F9653F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9" w:history="1"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52185B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52185B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52185B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52185B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52185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52185B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Θέμα: Ανακοίνωση Προκήρυξης θέσεων υπαλλήλων </w:t>
      </w:r>
      <w:r w:rsidR="003211CA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 w:rsidR="0052185B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 Οργανισμό Ά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μυνας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b/>
          <w:bCs/>
          <w:sz w:val="24"/>
          <w:szCs w:val="24"/>
          <w:lang w:val="en-US"/>
        </w:rPr>
        <w:t>EDA</w:t>
      </w:r>
      <w:r w:rsidRPr="005218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52185B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2185B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6628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/</w:t>
      </w:r>
      <w:r w:rsidR="00A37A31" w:rsidRPr="0052185B">
        <w:rPr>
          <w:rFonts w:asciiTheme="minorHAnsi" w:hAnsiTheme="minorHAnsi" w:cs="Tahoma"/>
          <w:sz w:val="24"/>
          <w:szCs w:val="24"/>
          <w:lang w:val="el-GR"/>
        </w:rPr>
        <w:t>2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2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A37A31" w:rsidRPr="0052185B">
        <w:rPr>
          <w:rFonts w:asciiTheme="minorHAnsi" w:hAnsiTheme="minorHAnsi" w:cs="Tahoma"/>
          <w:sz w:val="24"/>
          <w:szCs w:val="24"/>
          <w:lang w:val="el-GR"/>
        </w:rPr>
        <w:t>9</w:t>
      </w:r>
      <w:r w:rsidR="00B45ACB" w:rsidRPr="0052185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), ο Ευρωπαϊκός 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Οργανισμός Άμυνας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European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Defence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Agency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-</w:t>
      </w:r>
      <w:r w:rsidR="00C961A3" w:rsidRPr="0052185B">
        <w:rPr>
          <w:rFonts w:asciiTheme="minorHAnsi" w:hAnsiTheme="minorHAnsi" w:cs="Tahoma"/>
          <w:sz w:val="24"/>
          <w:szCs w:val="24"/>
          <w:lang w:val="en-US"/>
        </w:rPr>
        <w:t>EDA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>) δημοσιε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>ύ</w:t>
      </w:r>
      <w:r w:rsidR="004D374F" w:rsidRPr="0052185B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="005D3154" w:rsidRPr="0052185B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>ε</w:t>
      </w:r>
      <w:r w:rsidR="0052185B" w:rsidRPr="0052185B">
        <w:rPr>
          <w:rFonts w:asciiTheme="minorHAnsi" w:hAnsiTheme="minorHAnsi" w:cs="Tahoma"/>
          <w:sz w:val="24"/>
          <w:szCs w:val="24"/>
          <w:lang w:val="el-GR"/>
        </w:rPr>
        <w:t>ς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 xml:space="preserve"> προκηρύξε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>ι</w:t>
      </w:r>
      <w:r w:rsidR="001E4FED" w:rsidRPr="0052185B">
        <w:rPr>
          <w:rFonts w:asciiTheme="minorHAnsi" w:hAnsiTheme="minorHAnsi" w:cs="Tahoma"/>
          <w:sz w:val="24"/>
          <w:szCs w:val="24"/>
          <w:lang w:val="el-GR"/>
        </w:rPr>
        <w:t>ς</w:t>
      </w:r>
      <w:r w:rsidR="007B7414" w:rsidRPr="0052185B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C961A3" w:rsidRPr="0052185B">
        <w:rPr>
          <w:rFonts w:asciiTheme="minorHAnsi" w:hAnsiTheme="minorHAnsi" w:cs="Tahoma"/>
          <w:sz w:val="24"/>
          <w:szCs w:val="24"/>
          <w:lang w:val="el-GR"/>
        </w:rPr>
        <w:t xml:space="preserve">εων </w:t>
      </w:r>
      <w:r w:rsidR="009613EF" w:rsidRPr="0052185B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6A7AD6" w:rsidRPr="0052185B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n-US"/>
        </w:rPr>
        <w:t>-</w:t>
      </w:r>
      <w:r w:rsidR="00037D60" w:rsidRPr="0052185B">
        <w:rPr>
          <w:rFonts w:asciiTheme="minorHAnsi" w:hAnsiTheme="minorHAnsi" w:cs="Tahoma"/>
          <w:b/>
          <w:sz w:val="24"/>
          <w:szCs w:val="24"/>
          <w:lang w:val="en-US"/>
        </w:rPr>
        <w:t xml:space="preserve"> TEMPORARY AGENTS</w:t>
      </w:r>
    </w:p>
    <w:p w:rsidR="006A7AD6" w:rsidRPr="0052185B" w:rsidRDefault="006A7AD6" w:rsidP="00EF2310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l-GR"/>
        </w:rPr>
      </w:pPr>
    </w:p>
    <w:tbl>
      <w:tblPr>
        <w:tblW w:w="73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110"/>
      </w:tblGrid>
      <w:tr w:rsidR="00037D60" w:rsidRPr="0052185B" w:rsidTr="00037D60">
        <w:trPr>
          <w:trHeight w:val="5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037D60" w:rsidP="00DF4D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52185B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7D60" w:rsidRPr="0052185B" w:rsidRDefault="00037D60" w:rsidP="00DF4D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52185B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037D60" w:rsidRPr="0052185B" w:rsidTr="00037D60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BF70FA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Director Capability, Armament and Technology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0" w:rsidRPr="0052185B" w:rsidRDefault="00BF70FA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037D60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0.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="00037D60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.2016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37D60" w:rsidRPr="0052185B" w:rsidTr="00037D60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BF70FA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 Strategy and Policy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0" w:rsidRPr="0052185B" w:rsidRDefault="00037D60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BF70F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BF70F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09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.2016</w:t>
            </w:r>
            <w:r w:rsidR="00BF70F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Human Resources Unit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30.09.2016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lastRenderedPageBreak/>
              <w:t xml:space="preserve">Head of Media and Communications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30.09.2016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Head of Unit 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Industry Strategy and Wider EU Policies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30.09.2016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Head of Unit 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Single European Sky/SESAR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Policy Officer Industry Relations and Support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RF Sensors Technologies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European Defence Research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Rotary Wing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7049E2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Air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worthiness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7049E2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EF4C27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SESAR Implementation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EF4C27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Personal Assistant to 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EF4C27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Assistant Strategy &amp; Policy Unit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F4C27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</w:tbl>
    <w:p w:rsidR="006A7AD6" w:rsidRPr="0052185B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n-US"/>
        </w:rPr>
      </w:pPr>
    </w:p>
    <w:p w:rsidR="00037D60" w:rsidRPr="0052185B" w:rsidRDefault="00037D60" w:rsidP="007B2F58">
      <w:pPr>
        <w:pStyle w:val="21"/>
        <w:spacing w:after="0" w:line="360" w:lineRule="auto"/>
        <w:ind w:left="0" w:firstLine="0"/>
        <w:rPr>
          <w:rStyle w:val="-"/>
          <w:rFonts w:asciiTheme="minorHAnsi" w:hAnsiTheme="minorHAnsi" w:cs="Tahoma"/>
          <w:sz w:val="24"/>
          <w:szCs w:val="24"/>
          <w:u w:val="none"/>
          <w:lang w:val="en-US"/>
        </w:rPr>
      </w:pPr>
    </w:p>
    <w:p w:rsidR="00037D60" w:rsidRPr="0052185B" w:rsidRDefault="000877AA" w:rsidP="007B2F58">
      <w:pPr>
        <w:pStyle w:val="21"/>
        <w:spacing w:after="0" w:line="360" w:lineRule="auto"/>
        <w:ind w:left="0" w:firstLine="0"/>
        <w:rPr>
          <w:rFonts w:asciiTheme="minorHAnsi" w:hAnsiTheme="minorHAnsi" w:cs="Tahoma"/>
          <w:b/>
          <w:sz w:val="24"/>
          <w:szCs w:val="24"/>
          <w:lang w:val="en-US"/>
        </w:rPr>
      </w:pPr>
      <w:r w:rsidRPr="0052185B">
        <w:rPr>
          <w:rStyle w:val="-"/>
          <w:rFonts w:asciiTheme="minorHAnsi" w:hAnsiTheme="minorHAnsi" w:cs="Tahoma"/>
          <w:b/>
          <w:color w:val="auto"/>
          <w:sz w:val="24"/>
          <w:szCs w:val="24"/>
          <w:u w:val="none"/>
          <w:lang w:val="en-US"/>
        </w:rPr>
        <w:t>-</w:t>
      </w:r>
      <w:r w:rsidR="00037D60" w:rsidRPr="0052185B">
        <w:rPr>
          <w:rStyle w:val="-"/>
          <w:rFonts w:asciiTheme="minorHAnsi" w:hAnsiTheme="minorHAnsi" w:cs="Tahoma"/>
          <w:b/>
          <w:color w:val="auto"/>
          <w:sz w:val="24"/>
          <w:szCs w:val="24"/>
          <w:u w:val="none"/>
          <w:lang w:val="en-US"/>
        </w:rPr>
        <w:t>SECONDED NATIONAL EXPERTS</w:t>
      </w:r>
    </w:p>
    <w:tbl>
      <w:tblPr>
        <w:tblW w:w="73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4110"/>
      </w:tblGrid>
      <w:tr w:rsidR="00037D60" w:rsidRPr="0052185B" w:rsidTr="004754C2">
        <w:trPr>
          <w:trHeight w:val="5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037D60" w:rsidP="004754C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7D60" w:rsidRPr="0052185B" w:rsidRDefault="00037D60" w:rsidP="004754C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52185B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037D60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0877A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Maritime Capabilities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0" w:rsidRPr="0052185B" w:rsidRDefault="000877A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05</w:t>
            </w:r>
            <w:r w:rsidR="00037D60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.10.2016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037D60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0" w:rsidRPr="0052185B" w:rsidRDefault="000877A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Counter-IED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60" w:rsidRPr="0052185B" w:rsidRDefault="00037D60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0877A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.10.2016</w:t>
            </w:r>
            <w:r w:rsidR="000877A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0877A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Space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0877A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0877AA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535C04" w:rsidP="000877AA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Fixed Wing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3</w:t>
            </w:r>
            <w:r w:rsidR="00535C04"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535C04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.2016 </w:t>
            </w:r>
          </w:p>
        </w:tc>
      </w:tr>
      <w:tr w:rsidR="00BF70FA" w:rsidRPr="0052185B" w:rsidTr="004754C2">
        <w:trPr>
          <w:trHeight w:val="7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A" w:rsidRPr="0052185B" w:rsidRDefault="00535C04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Project Officer CDP&amp;CODABA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0FA" w:rsidRPr="0052185B" w:rsidRDefault="00BF70FA" w:rsidP="004754C2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3</w:t>
            </w:r>
            <w:r w:rsidR="00535C04"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1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535C04" w:rsidRPr="0052185B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52185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.2016 </w:t>
            </w:r>
          </w:p>
        </w:tc>
      </w:tr>
    </w:tbl>
    <w:p w:rsidR="00037D60" w:rsidRPr="0052185B" w:rsidRDefault="00037D60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37D60" w:rsidRPr="0052185B" w:rsidRDefault="00037D60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37D60" w:rsidRPr="0052185B" w:rsidRDefault="00037D60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37D60" w:rsidRPr="0052185B" w:rsidRDefault="00037D60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384B9F" w:rsidRPr="0052185B" w:rsidRDefault="005130C1" w:rsidP="005130C1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Πληροφορίες για την ανωτέρω προκήρυξη μπορούν να αναζητηθούν στον ακόλουθο σύνδεσμο:</w:t>
      </w:r>
    </w:p>
    <w:p w:rsidR="00037D60" w:rsidRPr="0052185B" w:rsidRDefault="00F9653F" w:rsidP="0052185B">
      <w:pPr>
        <w:pStyle w:val="21"/>
        <w:spacing w:after="0" w:line="360" w:lineRule="auto"/>
        <w:ind w:left="0" w:firstLine="0"/>
        <w:jc w:val="center"/>
        <w:rPr>
          <w:rFonts w:asciiTheme="minorHAnsi" w:hAnsiTheme="minorHAnsi"/>
          <w:sz w:val="24"/>
          <w:szCs w:val="24"/>
          <w:lang w:val="el-GR"/>
        </w:rPr>
      </w:pPr>
      <w:hyperlink r:id="rId10" w:history="1">
        <w:r w:rsidR="0052185B" w:rsidRPr="0052185B">
          <w:rPr>
            <w:rStyle w:val="-"/>
            <w:rFonts w:asciiTheme="minorHAnsi" w:hAnsiTheme="minorHAnsi"/>
            <w:sz w:val="24"/>
            <w:szCs w:val="24"/>
            <w:lang w:val="el-GR"/>
          </w:rPr>
          <w:t>https://www.eda.europa.eu/info-hub/press-centre/latest-news/2016/09/27/we're-recruiting</w:t>
        </w:r>
      </w:hyperlink>
    </w:p>
    <w:p w:rsidR="00763362" w:rsidRPr="0052185B" w:rsidRDefault="00763362" w:rsidP="00763362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στην ως άνω Υπηρεσία .</w:t>
      </w:r>
    </w:p>
    <w:p w:rsidR="009613EF" w:rsidRPr="0052185B" w:rsidRDefault="00F9653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9653F"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Γιώργος Κατρούγκαλος</w:t>
                  </w: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52185B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52185B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52185B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52185B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52185B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52185B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Pr="0052185B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 w:rsidRPr="0052185B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52185B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52185B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Γεν.</w:t>
      </w:r>
      <w:r w:rsidR="006A7AD6" w:rsidRPr="0052185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2185B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52185B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52185B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52185B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52185B" w:rsidSect="00835C16">
      <w:footerReference w:type="default" r:id="rId11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5B" w:rsidRDefault="00A77E5B">
      <w:r>
        <w:separator/>
      </w:r>
    </w:p>
  </w:endnote>
  <w:endnote w:type="continuationSeparator" w:id="0">
    <w:p w:rsidR="00A77E5B" w:rsidRDefault="00A77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CB" w:rsidRPr="002F5636" w:rsidRDefault="00F9653F">
    <w:pPr>
      <w:pStyle w:val="a3"/>
      <w:jc w:val="right"/>
      <w:rPr>
        <w:rFonts w:asciiTheme="minorHAnsi" w:hAnsiTheme="minorHAnsi"/>
      </w:rPr>
    </w:pPr>
    <w:r w:rsidRPr="00F9653F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F9653F">
      <w:rPr>
        <w:rFonts w:asciiTheme="minorHAnsi" w:hAnsiTheme="minorHAnsi"/>
      </w:rPr>
      <w:fldChar w:fldCharType="separate"/>
    </w:r>
    <w:r w:rsidR="00D94DBF" w:rsidRPr="00D94DBF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5B" w:rsidRDefault="00A77E5B">
      <w:r>
        <w:separator/>
      </w:r>
    </w:p>
  </w:footnote>
  <w:footnote w:type="continuationSeparator" w:id="0">
    <w:p w:rsidR="00A77E5B" w:rsidRDefault="00A77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48C"/>
    <w:rsid w:val="0001600B"/>
    <w:rsid w:val="00017AC4"/>
    <w:rsid w:val="0002413C"/>
    <w:rsid w:val="00025936"/>
    <w:rsid w:val="00037D60"/>
    <w:rsid w:val="00045395"/>
    <w:rsid w:val="00073821"/>
    <w:rsid w:val="000877AA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45FDA"/>
    <w:rsid w:val="00151A41"/>
    <w:rsid w:val="00160E2D"/>
    <w:rsid w:val="001636CD"/>
    <w:rsid w:val="00166DCF"/>
    <w:rsid w:val="00171CA5"/>
    <w:rsid w:val="00175CAA"/>
    <w:rsid w:val="001911E5"/>
    <w:rsid w:val="00197B7B"/>
    <w:rsid w:val="00197F07"/>
    <w:rsid w:val="001A1F58"/>
    <w:rsid w:val="001A21CC"/>
    <w:rsid w:val="001B03F5"/>
    <w:rsid w:val="001C2F51"/>
    <w:rsid w:val="001D2D2F"/>
    <w:rsid w:val="001D6864"/>
    <w:rsid w:val="001E4FE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E45B5"/>
    <w:rsid w:val="002F5636"/>
    <w:rsid w:val="003033D3"/>
    <w:rsid w:val="003211CA"/>
    <w:rsid w:val="003234C9"/>
    <w:rsid w:val="003305DD"/>
    <w:rsid w:val="00344563"/>
    <w:rsid w:val="0035754E"/>
    <w:rsid w:val="00363458"/>
    <w:rsid w:val="00383DFF"/>
    <w:rsid w:val="00384B9F"/>
    <w:rsid w:val="0038536F"/>
    <w:rsid w:val="003939FD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50140"/>
    <w:rsid w:val="0048383F"/>
    <w:rsid w:val="004A0474"/>
    <w:rsid w:val="004D374F"/>
    <w:rsid w:val="004E3831"/>
    <w:rsid w:val="004F0CC7"/>
    <w:rsid w:val="004F4A49"/>
    <w:rsid w:val="0050690F"/>
    <w:rsid w:val="00512C4B"/>
    <w:rsid w:val="005130C1"/>
    <w:rsid w:val="0052185B"/>
    <w:rsid w:val="00535C0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7049E2"/>
    <w:rsid w:val="007133F9"/>
    <w:rsid w:val="00727E37"/>
    <w:rsid w:val="00730855"/>
    <w:rsid w:val="0073703E"/>
    <w:rsid w:val="00740CB5"/>
    <w:rsid w:val="0075007A"/>
    <w:rsid w:val="00763362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2F58"/>
    <w:rsid w:val="007B7414"/>
    <w:rsid w:val="007B7471"/>
    <w:rsid w:val="007D1FDC"/>
    <w:rsid w:val="007E3E45"/>
    <w:rsid w:val="007F2EF4"/>
    <w:rsid w:val="00801721"/>
    <w:rsid w:val="00817DD5"/>
    <w:rsid w:val="00821781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37A31"/>
    <w:rsid w:val="00A57483"/>
    <w:rsid w:val="00A64363"/>
    <w:rsid w:val="00A77E5B"/>
    <w:rsid w:val="00A92400"/>
    <w:rsid w:val="00A963FE"/>
    <w:rsid w:val="00AB65B4"/>
    <w:rsid w:val="00AD459C"/>
    <w:rsid w:val="00AE1D5A"/>
    <w:rsid w:val="00AE52A2"/>
    <w:rsid w:val="00B00BB4"/>
    <w:rsid w:val="00B3212B"/>
    <w:rsid w:val="00B3545E"/>
    <w:rsid w:val="00B42D0F"/>
    <w:rsid w:val="00B45ACB"/>
    <w:rsid w:val="00B618E7"/>
    <w:rsid w:val="00B718CA"/>
    <w:rsid w:val="00B86664"/>
    <w:rsid w:val="00BA560E"/>
    <w:rsid w:val="00BB4889"/>
    <w:rsid w:val="00BC2718"/>
    <w:rsid w:val="00BD6585"/>
    <w:rsid w:val="00BE30F3"/>
    <w:rsid w:val="00BE7819"/>
    <w:rsid w:val="00BF2E50"/>
    <w:rsid w:val="00BF70FA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1A3"/>
    <w:rsid w:val="00C9681B"/>
    <w:rsid w:val="00CC138E"/>
    <w:rsid w:val="00CD1236"/>
    <w:rsid w:val="00CD17E8"/>
    <w:rsid w:val="00CD1BFE"/>
    <w:rsid w:val="00CD4A01"/>
    <w:rsid w:val="00CD5383"/>
    <w:rsid w:val="00CF158A"/>
    <w:rsid w:val="00CF54A1"/>
    <w:rsid w:val="00CF574D"/>
    <w:rsid w:val="00D1313E"/>
    <w:rsid w:val="00D25144"/>
    <w:rsid w:val="00D560B0"/>
    <w:rsid w:val="00D62C1B"/>
    <w:rsid w:val="00D8075D"/>
    <w:rsid w:val="00D90367"/>
    <w:rsid w:val="00D9272C"/>
    <w:rsid w:val="00D94478"/>
    <w:rsid w:val="00D94C31"/>
    <w:rsid w:val="00D94DBF"/>
    <w:rsid w:val="00DA0D4B"/>
    <w:rsid w:val="00DA72F6"/>
    <w:rsid w:val="00DC342F"/>
    <w:rsid w:val="00DC3BB3"/>
    <w:rsid w:val="00DC7803"/>
    <w:rsid w:val="00DD4938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D57B3"/>
    <w:rsid w:val="00EF0058"/>
    <w:rsid w:val="00EF2310"/>
    <w:rsid w:val="00EF2B1D"/>
    <w:rsid w:val="00EF4C27"/>
    <w:rsid w:val="00F04728"/>
    <w:rsid w:val="00F103A0"/>
    <w:rsid w:val="00F259C1"/>
    <w:rsid w:val="00F25AF6"/>
    <w:rsid w:val="00F369F2"/>
    <w:rsid w:val="00F46620"/>
    <w:rsid w:val="00F4775C"/>
    <w:rsid w:val="00F5496E"/>
    <w:rsid w:val="00F62895"/>
    <w:rsid w:val="00F649F8"/>
    <w:rsid w:val="00F674EC"/>
    <w:rsid w:val="00F728F0"/>
    <w:rsid w:val="00F7326D"/>
    <w:rsid w:val="00F75F8A"/>
    <w:rsid w:val="00F92C04"/>
    <w:rsid w:val="00F9653F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rageorgi@ydmed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da.europa.eu/info-hub/press-centre/latest-news/2016/09/27/we're-recrui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rp-grece.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aggeliki</cp:lastModifiedBy>
  <cp:revision>2</cp:revision>
  <cp:lastPrinted>2015-03-26T08:01:00Z</cp:lastPrinted>
  <dcterms:created xsi:type="dcterms:W3CDTF">2016-09-28T14:11:00Z</dcterms:created>
  <dcterms:modified xsi:type="dcterms:W3CDTF">2016-09-28T14:11:00Z</dcterms:modified>
</cp:coreProperties>
</file>