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ΕΣΩΤΕΡΙΚΩΝ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ΚΑΙ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E42CF0" w:rsidRDefault="00864DCA" w:rsidP="00007CD0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0E5A2E" w:rsidRDefault="00C41129" w:rsidP="00405FB2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4872E7">
              <w:rPr>
                <w:rFonts w:ascii="Book Antiqua" w:hAnsi="Book Antiqua" w:cs="Arial"/>
                <w:b/>
                <w:bCs/>
              </w:rPr>
              <w:t xml:space="preserve">   </w:t>
            </w:r>
            <w:r w:rsidR="00182106">
              <w:rPr>
                <w:rFonts w:ascii="Book Antiqua" w:hAnsi="Book Antiqua" w:cs="Arial"/>
                <w:b/>
                <w:bCs/>
              </w:rPr>
              <w:t xml:space="preserve"> </w:t>
            </w:r>
            <w:r w:rsidR="001912FC">
              <w:rPr>
                <w:rFonts w:ascii="Book Antiqua" w:hAnsi="Book Antiqua" w:cs="Arial"/>
                <w:b/>
                <w:bCs/>
              </w:rPr>
              <w:t xml:space="preserve">Νοεμβρίου </w:t>
            </w:r>
            <w:r>
              <w:rPr>
                <w:rFonts w:ascii="Book Antiqua" w:hAnsi="Book Antiqua" w:cs="Arial"/>
                <w:b/>
                <w:bCs/>
              </w:rPr>
              <w:t>2015</w:t>
            </w:r>
          </w:p>
          <w:p w:rsidR="00C41129" w:rsidRPr="00F05EF0" w:rsidRDefault="00864DCA" w:rsidP="00405FB2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ΔΙΠΔΑ</w:t>
            </w:r>
            <w:r w:rsidR="00D20801">
              <w:rPr>
                <w:rFonts w:ascii="Book Antiqua" w:hAnsi="Book Antiqua"/>
                <w:b/>
                <w:bCs/>
                <w:sz w:val="22"/>
                <w:szCs w:val="22"/>
              </w:rPr>
              <w:t>/Φ.</w:t>
            </w:r>
            <w:r w:rsidR="00F0788E"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20801"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41129">
              <w:rPr>
                <w:rFonts w:ascii="Book Antiqua" w:hAnsi="Book Antiqua"/>
                <w:b/>
                <w:bCs/>
                <w:sz w:val="22"/>
                <w:szCs w:val="22"/>
              </w:rPr>
              <w:t>ΔΑ/</w:t>
            </w:r>
            <w:r w:rsidR="00F05EF0" w:rsidRPr="00F05EF0">
              <w:rPr>
                <w:rFonts w:ascii="Book Antiqua" w:hAnsi="Book Antiqua"/>
                <w:b/>
                <w:bCs/>
                <w:sz w:val="22"/>
                <w:szCs w:val="22"/>
              </w:rPr>
              <w:t>54</w:t>
            </w:r>
          </w:p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Pr="0029411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513560">
        <w:rPr>
          <w:rFonts w:ascii="Book Antiqua" w:hAnsi="Book Antiqua"/>
          <w:b/>
          <w:sz w:val="22"/>
          <w:szCs w:val="22"/>
        </w:rPr>
        <w:t xml:space="preserve">ΥΠΕΣΔΑ - </w:t>
      </w:r>
      <w:r w:rsidR="00F0788E">
        <w:rPr>
          <w:rFonts w:ascii="Book Antiqua" w:hAnsi="Book Antiqua"/>
          <w:b/>
          <w:sz w:val="22"/>
          <w:szCs w:val="22"/>
        </w:rPr>
        <w:t>(πρώην) Υπουργείου Διοικητικής Μεταρρύθμισης και Ηλεκτρονικής Διακυβέ</w:t>
      </w:r>
      <w:r w:rsidR="0043703A">
        <w:rPr>
          <w:rFonts w:ascii="Book Antiqua" w:hAnsi="Book Antiqua"/>
          <w:b/>
          <w:sz w:val="22"/>
          <w:szCs w:val="22"/>
        </w:rPr>
        <w:t xml:space="preserve">ρνησης (Ε.Φ. 05-150) μηνός </w:t>
      </w:r>
      <w:r w:rsidR="00F05EF0">
        <w:rPr>
          <w:rFonts w:ascii="Book Antiqua" w:hAnsi="Book Antiqua"/>
          <w:b/>
          <w:sz w:val="22"/>
          <w:szCs w:val="22"/>
        </w:rPr>
        <w:t>Οκτωβρίου</w:t>
      </w:r>
      <w:r w:rsidR="00F0788E">
        <w:rPr>
          <w:rFonts w:ascii="Book Antiqua" w:hAnsi="Book Antiqua"/>
          <w:b/>
          <w:sz w:val="22"/>
          <w:szCs w:val="22"/>
        </w:rPr>
        <w:t xml:space="preserve"> 2015».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</w:t>
      </w:r>
      <w:bookmarkStart w:id="0" w:name="_GoBack"/>
      <w:bookmarkEnd w:id="0"/>
      <w:r w:rsidR="00D07A9F">
        <w:rPr>
          <w:rFonts w:ascii="Book Antiqua" w:hAnsi="Book Antiqua"/>
          <w:b/>
          <w:sz w:val="22"/>
          <w:szCs w:val="22"/>
        </w:rPr>
        <w:t>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BF7B16">
      <w:pPr>
        <w:spacing w:line="360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1A17AB">
        <w:rPr>
          <w:rFonts w:ascii="Book Antiqua" w:hAnsi="Book Antiqua"/>
          <w:sz w:val="22"/>
          <w:szCs w:val="22"/>
        </w:rPr>
        <w:t>Οκτωβρίου</w:t>
      </w:r>
      <w:r w:rsidR="00CF2DD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2015 του </w:t>
      </w:r>
      <w:r w:rsidR="00513560">
        <w:rPr>
          <w:rFonts w:ascii="Book Antiqua" w:hAnsi="Book Antiqua"/>
          <w:sz w:val="22"/>
          <w:szCs w:val="22"/>
        </w:rPr>
        <w:t xml:space="preserve">ΥΠΕΣΔΑ – πρώην </w:t>
      </w:r>
      <w:r>
        <w:rPr>
          <w:rFonts w:ascii="Book Antiqua" w:hAnsi="Book Antiqua"/>
          <w:sz w:val="22"/>
          <w:szCs w:val="22"/>
        </w:rPr>
        <w:t>Υπουργείου Διοικητικής Μεταρρύθμισης και Ηλεκτρονικής Διακυβέρνησης (Ε.Φ. 05-150):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258"/>
        <w:gridCol w:w="2554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182106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182106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ΟΚΤΩΒΡΙΟΣ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51A3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AF51A3" w:rsidRPr="00AF51A3" w:rsidTr="00F05EF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ΒΑΣΙΚΟΣ ΜΙΣΘΟΣ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9.205.613,00 €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6.691.572,99 €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ΟΙΚΟΓΕΝΕΙΑΚΗ ΠΑΡΟΧΗ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225.280,00 €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153.897,88 €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ΘΕΣΕΩΣ ΕΥΘΥΝΗΣ ΚΑΙ ΕΠ. ΕΙΔΙΚΗΣ ΑΠΑΣΧΟΛΗΣΗΣ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186.179,20 €</w:t>
            </w:r>
          </w:p>
        </w:tc>
      </w:tr>
      <w:tr w:rsidR="00F05EF0" w:rsidRPr="00AF51A3" w:rsidTr="00F05EF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476.243,00 €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348.126,83 €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ΕΠΙΚΙΝΔΥΝΗΣ ΚΑΙ ΑΝΘΥΓΙΕΙΝΗΣ ΕΡΓΑΣΙΑΣ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ΠΡΟΒΛΗΜΑΤΙΚΩΝ ΚΑΙ ΠΑΡΑΜΕΘΟΡΙΩΝ ΠΕΡΙΟΧΩΝ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7.863,33 €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ΛΟΙΠΑ ΕΙΔΙΚΑ ΕΠΙΔΟΜΑΤΑ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1.316,67 €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ΠΡΟΣΩΠΙΚΟΥ ΠΟΥ ΑΠΟΛΥΕΤΑΙ, ΣΥΝΤΑΞΙΟΔΟΤΕΙΤΑΙ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10.856,81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10.856,81 €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7D0D97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7D0D97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ΑΛΛΟΔΑΠΗΣ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26.959,68 €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23.964,16 €</w:t>
            </w:r>
          </w:p>
        </w:tc>
      </w:tr>
      <w:tr w:rsidR="00F05EF0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135.199,00 €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64.355,50 €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64.355,50 €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1408F7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1408F7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ΣΤΟ 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458.343,00 €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11.110,02 €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319.511,31 €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1408F7" w:rsidRDefault="00F05EF0" w:rsidP="00AF51A3">
            <w:pPr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1408F7">
              <w:rPr>
                <w:rFonts w:ascii="Book Antiqua" w:hAnsi="Book Antiqua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ΣΕ ΛΟΙΠΟΥΣ ΑΣΦΑΛΙΣΤΙΚΟΥΣ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482.744,00 €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3.046,24 €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319.431,15 €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ΕΡΓΟΔΟΤΙΚΗ ΕΙΣΦΟΡΑ ΥΠΕΡ ΕΟΠΥΥ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333.132,00 €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247.056,31 €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20.217,83 €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ΙΚΑ, ΛΟΙΠΩΝ ΑΣΦΑΛ. ΟΡΓΑΝ.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1.466,71 €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ΥΠΕΡΩΡΙΑΚΗ ΕΡΓΑΣΙΑ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20.587,85 €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17.719,23 €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ΑΜΟΙΒΗ ΓΙΑ ΕΡΓΑΣΙΑ ΚΑΤΑ ΤΙΣ ΕΞ. ΗΜ. ΚΑΙ ΝΥΧΤ. ΩΡΕΣ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11.914,31 €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11.293,87 €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ΑΠΑΣΧΟΛΗΣΗ ΠΕΡΑΝ ΤΟΥ ΩΡΑΡΙΟΥ ΣΕ ΒΟΥΛ.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227.750,00 €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4.009,67 €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4.009,67 €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ΣΤΟ ΕΣΩΤ. ΜΟΝΙΜΟΥ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4.716,65 €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3.253,95 €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ΑΠΌ ΤΟ ΕΣΩΤ. ΣΤΟ ΕΞΩΤ. ΜΟΝΙΜΟΥ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4.409,61 €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4.409,61 €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ΣΤΟ ΕΣΩΤΕΡΙΚΟ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960,41 €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582,12 €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ΑΠΌ ΤΟ ΕΣΩΤΕΡΙΚΟ ΣΤΟ ΕΞΩΤΕΡΙΚΟ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6.288,35 €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5.788,35 €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ΜΙΣΘΩΜΑΤΑ ΚΤΙΡΙΩΝ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1.082.000,00 €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342.784,00 €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144.784,00 €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ΤΑΧΥΔΡΟΜΙΚΑ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1.371.050,00 €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246.188,12 €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246.188,12 €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ΑΠΌ ΠΑΡΟΧΗ ΤΗΛ. ΥΠΗΡΕΣΙΩΝ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55.614,02 €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41.374,86 €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ΚΙΝΗΤΗΣ ΤΗΛΕΦΩΝΙΑΣ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5.783,44 €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3.934,60 €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1.590,40 €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1.590,40 €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ΥΔΡΕΥΣΗ ΚΑΙ ΑΡΔΕΥΣΗ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4.631,90 €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4.631,90 €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ΗΛΕΚΤΡΙΚΗ ΕΝΕΡΓΕΙΑ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89.861,28 €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89.861,28 €</w:t>
            </w:r>
          </w:p>
        </w:tc>
      </w:tr>
      <w:tr w:rsidR="00F05EF0" w:rsidRPr="00AF51A3" w:rsidTr="00F05EF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ΧΡΗΣΗ ΦΥΣΙΚΟΥ ΑΕΡΙΟΥ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24.828,83 €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24.828,83 €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 ΓΕΝΙΚΑ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909,25 €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403,72 €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ΕΚΔΟΣΕΙΣ-ΕΚΤΥΠΩΣΕΙΣ-ΒΙΒΛΙΟΔΕΣΙΑ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ΕΚΘΕΣΕΙΣ, ΟΡΓΑΝΩΣΗ ΣΥΝΕΔΡΙΩΝ ΚΑΙ ΠΟΛ/ΣΤΙΚΩΝ ΕΚΔΗΛΩΣΕΩΝ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ΚΆΘΕ ΕΙΔΟΥΣ 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2.788,50 €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2.788,50 €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ΚΤΙΡΙΩΝ ΕΓΚ/ΣΕΩΝ ΣΤΡΑΤ.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1.201,40 €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1.201,40 €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ΜΕΤΑΦΟΡΙΚΩΝ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2449,89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2.406,84 €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sz w:val="16"/>
                <w:szCs w:val="16"/>
              </w:rPr>
            </w:pPr>
            <w:r w:rsidRPr="00513560">
              <w:rPr>
                <w:rFonts w:ascii="Book Antiqua" w:hAnsi="Book Antiqua"/>
                <w:sz w:val="16"/>
                <w:szCs w:val="16"/>
              </w:rPr>
              <w:t>ΑΜΟΙΒΕΣ ΓΙΑ ΣΥΝΤ. ΚΑΙ ΕΠ.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4.573,44 €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4.339,74 €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ΝΟΜΙΚΩΝ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1.172.278,00 €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127.394,99 €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123.286,43 €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4.726,32 €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 ΟΣΩΝ ΕΚΤΕΛΟΥΝ ΕΙΔ. ΥΠΗΡΕΣΙΕΣ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351.279,00 €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ΧΑΡΤΙΟΥ, ΓΡΑΦ.ΕΙΔΩΝ ΚΑΙ ΛΟΙΠΩΝ ΣΥΝ. 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8.518,61 €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8.518,61 €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ΠΡΟΜΗΘΕΙΑ, ΒΙΒΛΙΩΝ,ΣΥΓΓΡΑΜΜΑΤΩΝ,ΠΕΡΙΟΔΙΚΩΝ,ΕΦΗΜΕΡΙΔ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991,99 €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991,99 €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ΥΓΕΙΟΝΟΜΙΚΟΥ ΚΑΙ ΦΑΡΜΑΚΕΥΤΙΚΟΥ ΥΛΙΚΟΥ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2.403,57 €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2.403,57 €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ΕΓΚ/ΣΕΩΝ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729,63 €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729,63 €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1321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ΜΕΤΑΦ.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6.810,03 €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6.727,58 €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ΚΑΘΕ ΕΙΔΟΥΣ  ΕΞ/ΣΜΟΥ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4.192,09 €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3.483,61 €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43.494,00 €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1.025,00 €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ΚΑΥΣ. ΘΕΡΜΑΝΣΗΣ ΚΑΙ ΔΑΠΑΝΕΣ ΚΟΙΝΟΧΡΗΣΤΩΝ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3.589,73 €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3.589,73 €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ΧΡΩΜΑΤΩΝ ΚΑΙ ΛΟΙΠ. ΣΥΝΑΦ. 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ΧΗΜΙΚΩΝ ΥΛΙΚΩΝ ΚΑΙ ΑΕΡΑΦΡΟΥ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4.841,75 €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4.198,95 €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ΕΠΙΠΛΩΝ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ΣΥΣΚΕΥΩΝ ΘΕΡΜΑΝΣΗΣ ΚΑΙ ΚΛΙΜΑΤΙΣΜΟΥ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ΓΡΑΦ/ΝΩΝ,ΜΗΧ/ΤΩΝ ΦΩΤΟΑΝΤΙΓΡΑΦΗΣ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ΗΛ ΥΠΟΛ/ΣΤΩΝ, ΠΡΟΓ/ΤΩΝ ΚΑΙ ΛΟΙΠ.ΥΛΙΚΩΝ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6.605,10 €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6.605,10 €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ΤΗΛ., ΜΕΤΕΩΡ., ΗΛΕΚΤ.ΕΞΟΠΛ.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ΜΗΧΑΝΙΚΟΥ ΚΑΙ ΛΟΙΠ. 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60492D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60492D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2438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60492D" w:rsidRDefault="00F05EF0" w:rsidP="00AF51A3">
            <w:pPr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60492D">
              <w:rPr>
                <w:rFonts w:ascii="Book Antiqua" w:hAnsi="Book Antiqua"/>
                <w:color w:val="000000" w:themeColor="text1"/>
                <w:sz w:val="16"/>
                <w:szCs w:val="16"/>
              </w:rPr>
              <w:t>ΕΠΙΧΟΡΗΓΗΣΗ ΣΤΟ ΕΚΔΔΑ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4.464.878,00 €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3.033.450,00 €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3.033.450,00 €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20.581.948,00 €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8.925.504,87 €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ΕΠΙΣΤΗΜΟΝΙΚΟΥΣ,ΠΟΛ/ΣΤΙΚΟΥΣ ΟΡΓ. ΚΑΙ ΙΔΡΥΜΑΤΑ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ΛΟΙΠΟΥΣ ΔΙΕΘΝΕΙΣ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ΟΙΚΟΝΟΜΙΚΕΣ ΑΠΟΖΗΜΙΩΣΕΙΣ ΚΑΙ ΒΟΗΘΗΜΑΤΑ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123.796,29 €</w:t>
            </w:r>
          </w:p>
        </w:tc>
      </w:tr>
      <w:tr w:rsidR="00F05EF0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3193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ΕΠΙΣΤΡΟΦΕΣ ΣΕ ΝΟΜΙΚΑ ΠΡΟΣΩΠΑ ΚΑΙ ΦΟΡΕΙΣ ΠΟΥ ΕΚΤΕΛΟΥΝ ΚΟΙΝΟΤΙΚΑ ΠΡΟΓΡΑΜΜΑΤΑ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5255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ΚΑΘΕ ΕΙΔΟΥΣ ΔΑΠΑΝΕΣ ΓΙΑ ΤΗΝ ΥΛΟΠΟΙΗΣΗ ΤΟΥ ΠΡΟΓΡΑΜΜΑΤΟΣ "ΠΟΛΙΤΕΙΑ"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5299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ΕΙΔΙΚΟ ΑΠΟΘΕΜΑΤΙΚΟ ΤΟΥ ΑΡΘΡΟΥ 19 Ν.3871/2010 (ΥΠΟ ΚΑΤΑΝΟΜΗ)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ΚΑΘΕ ΕΙΔΟΥΣ ΕΞΟΔΑ ΜΕΤ/ΣΗΣ ΚΑΙ ΔΙΑΜΟΝΗΣ ΔΗΜΟΣΙΩΝ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9.651,70 €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9.651,70 €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ΓΙΑ ΕΡΕΥΝΑ ΚΑΙ ΕΠΕΝΔΥΣΕΙΣ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28.950,00 €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5.890,53 €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4.814,48 €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ΓΡΑΦΙΚΗΣ ΥΛΗΣ - ΕΚΤΥΠΩΣΗΣ ΚΑΙ ΜΙΚΡΟΕΞΟΠΛΙΣΜΟΥ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6.440,14 €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6.440,14 €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1.502,45 €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1.502,45 €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12.265,97 €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12.265,97 €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1.778,84 €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1.778,84 €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994,85 €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914,85 €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ΜΗΧΑΝΕΣ ΚΑΙ ΕΞΟΠΛΙΣΜΟΣ ΓΡΑΦΕΙΟΥ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83,12 €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ΗΛΕΚΤΡΟΝΙΚΟΙ ΥΠΟΛΟΓΙΣΤΕΣ ΚΑΙ ΗΛΕΚΤΡΟΝΙΚΑ ΣΥΓΚΡΟΤΗΜΑΤΑ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405,90 €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405,90 €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ΜΕΣΑ ΕΠΙΚΟΙΝΩΝΙΑΣ &amp; 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142,27 €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142,27 €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993,84 €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993,84 €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32.098,39 €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15.905,88 €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9711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ΓΙΑ ΜΕΤΑΚΙΝΗΣΗ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5.836,29 €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5.836,29 €</w:t>
            </w:r>
          </w:p>
        </w:tc>
      </w:tr>
      <w:tr w:rsidR="00F05EF0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8.992,25 €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8.992,25 €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355.380,00 €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279.796,83 €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279.796,83 €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ΥΔΡΕΥΣΗΣ ΚΑΙ ΑΡΔΡΕΥΣΗΣ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3.709,05 €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3.709,05 €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ΗΛΕΚΤΡΙΚΗΣ ΕΝΕΡΓΕΙΑΣ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9.366,31 €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9.366,31 €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ΦΥΣΙΚΟΥ ΑΕΡΟΥ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4.791,43 €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4.791,43 €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107,25 €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107,25 €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301,96 €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301,96 €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6.608,05 €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6.608,05 €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ΣΥΝΤΗΡΗΣΗ ΚΑΙ ΕΠΙΣΚΕΥΗ ΜΗΧΑΝΙΚΟΥ ΚΑΙ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9.027,05 €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9.027,05 €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ΚΑΙ ΕΞΟΔΑ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891,18 €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891,18 €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118.750,00 €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110.157,18 €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110.157,18 €</w:t>
            </w:r>
          </w:p>
        </w:tc>
      </w:tr>
      <w:tr w:rsidR="00F05EF0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71.340,00 €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ΠΡΟΓΡΑΜΜΑΤΩΝ ΧΡΗΜΑΤΟΔΟΤΟΥΜΕΝΩΝ ΑΠΌ Ε.Ε.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3.492,34 €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3.492,34 €</w:t>
            </w:r>
          </w:p>
        </w:tc>
      </w:tr>
      <w:tr w:rsidR="00F05EF0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Pr="00513560" w:rsidRDefault="00F05EF0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1.925,52 €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EF0" w:rsidRDefault="00F05EF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1.925,52 €</w:t>
            </w:r>
          </w:p>
        </w:tc>
      </w:tr>
      <w:tr w:rsidR="00AF51A3" w:rsidRPr="00AF51A3" w:rsidTr="00F05EF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bookmarkEnd w:id="1"/>
      <w:bookmarkEnd w:id="2"/>
    </w:tbl>
    <w:p w:rsidR="00D07A9F" w:rsidRPr="00FB2388" w:rsidRDefault="00D07A9F" w:rsidP="00D07A9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41129" w:rsidRPr="003F321A" w:rsidRDefault="00C41129" w:rsidP="00C41129">
      <w:pPr>
        <w:jc w:val="center"/>
        <w:rPr>
          <w:rFonts w:ascii="Book Antiqua" w:hAnsi="Book Antiqua"/>
          <w:sz w:val="22"/>
          <w:szCs w:val="22"/>
        </w:rPr>
      </w:pPr>
    </w:p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9B7A88" w:rsidRPr="00D50C7F" w:rsidRDefault="009B7A88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</w:p>
    <w:p w:rsidR="00BD31B4" w:rsidRDefault="00BD31B4" w:rsidP="00BD31B4">
      <w:pPr>
        <w:spacing w:line="360" w:lineRule="auto"/>
        <w:jc w:val="both"/>
      </w:pPr>
    </w:p>
    <w:p w:rsidR="00525114" w:rsidRDefault="00525114" w:rsidP="00BD31B4">
      <w:pPr>
        <w:spacing w:line="360" w:lineRule="auto"/>
        <w:jc w:val="both"/>
      </w:pPr>
    </w:p>
    <w:p w:rsidR="008F3D29" w:rsidRPr="00513560" w:rsidRDefault="00BD31B4" w:rsidP="00BD31B4">
      <w:pPr>
        <w:spacing w:line="360" w:lineRule="auto"/>
        <w:jc w:val="both"/>
        <w:rPr>
          <w:b/>
          <w:u w:val="single"/>
        </w:rPr>
      </w:pPr>
      <w:r w:rsidRPr="00513560">
        <w:rPr>
          <w:b/>
          <w:u w:val="single"/>
        </w:rPr>
        <w:t>Εσωτερική Διανομή:</w:t>
      </w:r>
    </w:p>
    <w:p w:rsidR="00BD31B4" w:rsidRDefault="00BD31B4" w:rsidP="00BD31B4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Διεύθυνση Προμηθειών, Υποδομών και Διαχείρισης Υλικού </w:t>
      </w:r>
    </w:p>
    <w:p w:rsidR="00BD31B4" w:rsidRDefault="00BD31B4" w:rsidP="00BD31B4">
      <w:pPr>
        <w:pStyle w:val="a7"/>
        <w:spacing w:line="360" w:lineRule="auto"/>
        <w:jc w:val="both"/>
      </w:pPr>
      <w:r>
        <w:t>Τμήμα Υποστήριξης Χρηστών &amp; Πληροφοριακών Υποδομών</w:t>
      </w:r>
    </w:p>
    <w:p w:rsidR="00BD31B4" w:rsidRPr="008F3D29" w:rsidRDefault="00BD31B4" w:rsidP="00BD31B4">
      <w:pPr>
        <w:pStyle w:val="a7"/>
        <w:spacing w:line="360" w:lineRule="auto"/>
        <w:jc w:val="both"/>
      </w:pPr>
      <w:r>
        <w:t>(για την ανάρτηση του παρόντος στην ιστοσελίδα του Υπουργείου)</w:t>
      </w:r>
    </w:p>
    <w:sectPr w:rsidR="00BD31B4" w:rsidRPr="008F3D29" w:rsidSect="00405FB2">
      <w:footerReference w:type="even" r:id="rId10"/>
      <w:footerReference w:type="default" r:id="rId11"/>
      <w:headerReference w:type="first" r:id="rId12"/>
      <w:pgSz w:w="11906" w:h="16838" w:code="9"/>
      <w:pgMar w:top="993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73" w:rsidRDefault="00EC3B73" w:rsidP="00AC67CA">
      <w:r>
        <w:separator/>
      </w:r>
    </w:p>
  </w:endnote>
  <w:endnote w:type="continuationSeparator" w:id="0">
    <w:p w:rsidR="00EC3B73" w:rsidRDefault="00EC3B73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73" w:rsidRDefault="009A02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B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B73" w:rsidRDefault="00EC3B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73" w:rsidRDefault="009A02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B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7AB">
      <w:rPr>
        <w:rStyle w:val="a5"/>
        <w:noProof/>
      </w:rPr>
      <w:t>4</w:t>
    </w:r>
    <w:r>
      <w:rPr>
        <w:rStyle w:val="a5"/>
      </w:rPr>
      <w:fldChar w:fldCharType="end"/>
    </w:r>
  </w:p>
  <w:p w:rsidR="00EC3B73" w:rsidRDefault="00EC3B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73" w:rsidRDefault="00EC3B73" w:rsidP="00AC67CA">
      <w:r>
        <w:separator/>
      </w:r>
    </w:p>
  </w:footnote>
  <w:footnote w:type="continuationSeparator" w:id="0">
    <w:p w:rsidR="00EC3B73" w:rsidRDefault="00EC3B73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EC3B73" w:rsidTr="00405FB2">
      <w:tc>
        <w:tcPr>
          <w:tcW w:w="8522" w:type="dxa"/>
        </w:tcPr>
        <w:p w:rsidR="00EC3B73" w:rsidRPr="00E4515D" w:rsidRDefault="00EC3B73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EC3B73" w:rsidRPr="00E4515D" w:rsidRDefault="00EC3B73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7CD0"/>
    <w:rsid w:val="000302CD"/>
    <w:rsid w:val="00047455"/>
    <w:rsid w:val="00050D83"/>
    <w:rsid w:val="000577B0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30EEF"/>
    <w:rsid w:val="00135387"/>
    <w:rsid w:val="001408F7"/>
    <w:rsid w:val="00163AB3"/>
    <w:rsid w:val="00167063"/>
    <w:rsid w:val="00182106"/>
    <w:rsid w:val="00184345"/>
    <w:rsid w:val="001912FC"/>
    <w:rsid w:val="001A17AB"/>
    <w:rsid w:val="001A6187"/>
    <w:rsid w:val="001C5ABD"/>
    <w:rsid w:val="001D7BD3"/>
    <w:rsid w:val="001D7F68"/>
    <w:rsid w:val="001E168A"/>
    <w:rsid w:val="001F09CE"/>
    <w:rsid w:val="00211FAC"/>
    <w:rsid w:val="002137F9"/>
    <w:rsid w:val="00235D20"/>
    <w:rsid w:val="00243A2D"/>
    <w:rsid w:val="0027199D"/>
    <w:rsid w:val="002905A2"/>
    <w:rsid w:val="00290FD5"/>
    <w:rsid w:val="002F741A"/>
    <w:rsid w:val="003000AD"/>
    <w:rsid w:val="00301420"/>
    <w:rsid w:val="00305981"/>
    <w:rsid w:val="0034294A"/>
    <w:rsid w:val="00347352"/>
    <w:rsid w:val="003871E4"/>
    <w:rsid w:val="00393BD4"/>
    <w:rsid w:val="003A2C45"/>
    <w:rsid w:val="003A4AB5"/>
    <w:rsid w:val="003B7642"/>
    <w:rsid w:val="003F66E7"/>
    <w:rsid w:val="00405FB2"/>
    <w:rsid w:val="00420E79"/>
    <w:rsid w:val="00435030"/>
    <w:rsid w:val="0043695F"/>
    <w:rsid w:val="0043703A"/>
    <w:rsid w:val="004515AC"/>
    <w:rsid w:val="00455D4E"/>
    <w:rsid w:val="004872E7"/>
    <w:rsid w:val="004933AB"/>
    <w:rsid w:val="004A05AE"/>
    <w:rsid w:val="004C6030"/>
    <w:rsid w:val="004E6BC4"/>
    <w:rsid w:val="00505561"/>
    <w:rsid w:val="005058DC"/>
    <w:rsid w:val="00513560"/>
    <w:rsid w:val="00525114"/>
    <w:rsid w:val="0056408F"/>
    <w:rsid w:val="00567EDE"/>
    <w:rsid w:val="005844FC"/>
    <w:rsid w:val="005A57C0"/>
    <w:rsid w:val="005B01DD"/>
    <w:rsid w:val="005C3D74"/>
    <w:rsid w:val="005D4AE7"/>
    <w:rsid w:val="005D65B5"/>
    <w:rsid w:val="0060492D"/>
    <w:rsid w:val="00622643"/>
    <w:rsid w:val="006467C8"/>
    <w:rsid w:val="00666BA9"/>
    <w:rsid w:val="00686829"/>
    <w:rsid w:val="006A08E2"/>
    <w:rsid w:val="006B182D"/>
    <w:rsid w:val="006B509D"/>
    <w:rsid w:val="006C78FB"/>
    <w:rsid w:val="006D24BE"/>
    <w:rsid w:val="006E4DE7"/>
    <w:rsid w:val="00717F99"/>
    <w:rsid w:val="00775D93"/>
    <w:rsid w:val="007A558E"/>
    <w:rsid w:val="007A6CB2"/>
    <w:rsid w:val="007B61FB"/>
    <w:rsid w:val="007C1699"/>
    <w:rsid w:val="007C22F4"/>
    <w:rsid w:val="007D0D97"/>
    <w:rsid w:val="007F3011"/>
    <w:rsid w:val="008269C2"/>
    <w:rsid w:val="00852A7A"/>
    <w:rsid w:val="008634F7"/>
    <w:rsid w:val="00863882"/>
    <w:rsid w:val="00864DCA"/>
    <w:rsid w:val="00870CEF"/>
    <w:rsid w:val="0089171D"/>
    <w:rsid w:val="00896253"/>
    <w:rsid w:val="008A56D3"/>
    <w:rsid w:val="008C00A5"/>
    <w:rsid w:val="008E0C42"/>
    <w:rsid w:val="008F3D29"/>
    <w:rsid w:val="009141A0"/>
    <w:rsid w:val="00920FEC"/>
    <w:rsid w:val="009304CF"/>
    <w:rsid w:val="00943B6A"/>
    <w:rsid w:val="00944825"/>
    <w:rsid w:val="009457FE"/>
    <w:rsid w:val="00955AD8"/>
    <w:rsid w:val="00983F13"/>
    <w:rsid w:val="00991F4D"/>
    <w:rsid w:val="009A0233"/>
    <w:rsid w:val="009A7025"/>
    <w:rsid w:val="009B1CBF"/>
    <w:rsid w:val="009B56DD"/>
    <w:rsid w:val="009B7A88"/>
    <w:rsid w:val="009C199B"/>
    <w:rsid w:val="009D6DDD"/>
    <w:rsid w:val="009E4045"/>
    <w:rsid w:val="009F5776"/>
    <w:rsid w:val="00A01730"/>
    <w:rsid w:val="00A17323"/>
    <w:rsid w:val="00A414AD"/>
    <w:rsid w:val="00A54F94"/>
    <w:rsid w:val="00A55754"/>
    <w:rsid w:val="00A64460"/>
    <w:rsid w:val="00A7221D"/>
    <w:rsid w:val="00A847B0"/>
    <w:rsid w:val="00A928BC"/>
    <w:rsid w:val="00A929C5"/>
    <w:rsid w:val="00A95EC2"/>
    <w:rsid w:val="00AB0DDC"/>
    <w:rsid w:val="00AC352D"/>
    <w:rsid w:val="00AC67CA"/>
    <w:rsid w:val="00AF281C"/>
    <w:rsid w:val="00AF51A3"/>
    <w:rsid w:val="00B51132"/>
    <w:rsid w:val="00B51415"/>
    <w:rsid w:val="00B74814"/>
    <w:rsid w:val="00B807BD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41129"/>
    <w:rsid w:val="00C50E5C"/>
    <w:rsid w:val="00C67C86"/>
    <w:rsid w:val="00C764FF"/>
    <w:rsid w:val="00C83E81"/>
    <w:rsid w:val="00CD02FB"/>
    <w:rsid w:val="00CE1096"/>
    <w:rsid w:val="00CF2DD4"/>
    <w:rsid w:val="00D0524E"/>
    <w:rsid w:val="00D07A9F"/>
    <w:rsid w:val="00D15885"/>
    <w:rsid w:val="00D20801"/>
    <w:rsid w:val="00D420B4"/>
    <w:rsid w:val="00D50C7F"/>
    <w:rsid w:val="00D62EE9"/>
    <w:rsid w:val="00D6375A"/>
    <w:rsid w:val="00D809DE"/>
    <w:rsid w:val="00D906B2"/>
    <w:rsid w:val="00D91B7A"/>
    <w:rsid w:val="00DA47AC"/>
    <w:rsid w:val="00DA7368"/>
    <w:rsid w:val="00DB3510"/>
    <w:rsid w:val="00DC3571"/>
    <w:rsid w:val="00DF0048"/>
    <w:rsid w:val="00E31E78"/>
    <w:rsid w:val="00E4515D"/>
    <w:rsid w:val="00E53FCB"/>
    <w:rsid w:val="00E609BA"/>
    <w:rsid w:val="00E60E42"/>
    <w:rsid w:val="00E65AE1"/>
    <w:rsid w:val="00EB6A0F"/>
    <w:rsid w:val="00EC3708"/>
    <w:rsid w:val="00EC3B73"/>
    <w:rsid w:val="00EC7048"/>
    <w:rsid w:val="00EE53E2"/>
    <w:rsid w:val="00EE60D2"/>
    <w:rsid w:val="00F044D3"/>
    <w:rsid w:val="00F05EF0"/>
    <w:rsid w:val="00F0788E"/>
    <w:rsid w:val="00F07C77"/>
    <w:rsid w:val="00F14D89"/>
    <w:rsid w:val="00F17E18"/>
    <w:rsid w:val="00F27D23"/>
    <w:rsid w:val="00F40521"/>
    <w:rsid w:val="00F66083"/>
    <w:rsid w:val="00F67298"/>
    <w:rsid w:val="00F72A86"/>
    <w:rsid w:val="00F7527A"/>
    <w:rsid w:val="00FB2388"/>
    <w:rsid w:val="00FB7133"/>
    <w:rsid w:val="00FC049C"/>
    <w:rsid w:val="00FC0CD1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tPiNud+DfkcmHORp3dv45jOwOH8=</DigestValue>
    </Reference>
    <Reference URI="#idOfficeObject" Type="http://www.w3.org/2000/09/xmldsig#Object">
      <DigestMethod Algorithm="http://www.w3.org/2000/09/xmldsig#sha1"/>
      <DigestValue>Lbz72pRmO874r7LfTgrNmXPI+JM=</DigestValue>
    </Reference>
  </SignedInfo>
  <SignatureValue>
    cIT8MbWBDQdSfeUf8THVOgx8XAtnlKzV5pUvx/VVil72YabomRkfxKJ4rMliLKAQgsuKuIBD
    exCfatCo12mTrldX9BykjQCY9mB7ib6RI0QAH+3KvFcLO5NV0etQFpsCmAV0Pjm7jDFIdPW2
    nRjm8QhrquvSEQAHEIlE7ftVLvI=
  </SignatureValue>
  <KeyInfo>
    <KeyValue>
      <RSAKeyValue>
        <Modulus>
            kXSYLBzbCVFdGYin6Cg2J0YjjQA/COxtkB0bRHZlgbky1ZCDRgLTWlkoukQSASVqmjy3pJV1
            WbO+7kkR+f0F8WJXu8JnF7PwSsdfO0JGzlzmRuasEzwj2dC7WeCBIs2QDo5OEd9p8QNnKmLL
            Uj/FCN2eMB8WLmCj+ltTJ7hv0L0=
          </Modulus>
        <Exponent>AQAB</Exponent>
      </RSAKeyValue>
    </KeyValue>
    <X509Data>
      <X509Certificate>
          MIIGCDCCBPCgAwIBAgIQIcjR5WN+EiMlwvcASqtVVzANBgkqhkiG9w0BAQUFADCBvjELMAkG
          A1UEBhMCR1IxODA2BgNVBAoTL0hlbGxlbmljIFB1YmxpYyBBZG1pbmlzdHJhdGlvbiBSb290
          IENBIC0gSFBBUkNBMUAwPgYDVQQLEzdNaW5pc3RyeSBvZiBJbnRlcmlvciwgRGVjZW50cmFs
          aXphdGlvbiBhbmQgZS1Hb3Zlcm5tZW50MTMwMQYDVQQDEypIUEFSQ0EgQ2VydGlmaWNhdGlv
          biBTZXJ2aWNlcyBmb3IgQ2l0aXplbnMwHhcNMTIwOTA1MDAwMDAwWhcNMTcwOTA0MjM1OTU5
          WjCCAZYxQzBBBgNVBAoUOkVsbGluaWtpIERpbW9zaWEgRGlvaWtpc2kgLSBIZWxsZW5pYyBQ
          dWJsaWMgQWRtaW5pc3RyYXRpb24xFzAVBgNVBAUTDkVSTUlTLTk2NTkyOTI0MQwwCgYDVQQL
          FANTSVMxSTBHBgNVBAsUQFlQT1VSR0VJTyBESU9JS0lUSUtJUyBNRVRBUlJZVEhNSVNJUyBL
          QUkgSUxFS1RST05JS0lTIERJQUtZVkVSTkkxOzA5BgNVBAsUMk1JTklTVFJZIE9GIEFETUlO
          SVNUUkFUSVZFIFJFRk9STSBBTkQgRS1HT1ZFUk5NRU5UMQswCQYDVQQGEwJHUjElMCMGCSqG
          SIb3DQEJARYWcC5sYW1wcm91QHlkbWVkLmdvdi5ncjEQMA4GA1UEBAwHTEFNUFJPVTESMBAG
          A1UEKgwJUEFSQVNLRVZJMSowKAYDVQQLDCHOoM6RzqHOkc6jzprOlc6lzpcgzpvOkc6czqDO
          oc6fzqUxGjAYBgNVBAMTEVBBUkFTS0VWSSBMQU1QUk9VMIGfMA0GCSqGSIb3DQEBAQUAA4GN
          ADCBiQKBgQCRdJgsHNsJUV0ZiKfoKDYnRiONAD8I7G2QHRtEdmWBuTLVkINGAtNaWSi6RBIB
          JWqaPLeklXVZs77uSRH5/QXxYle7wmcXs/BKx187QkbOXOZG5qwTPCPZ0LtZ4IEizZAOjk4R
          32nxA2cqYstSP8UI3Z4wHxYuYKP6W1MnuG/QvQIDAQABo4IBqTCCAaUwCQYDVR0TBAIwADBb
          BgNVHSAEVDBSMEYGDCqCLACG2zEBBwEBATA2MDQGCCsGAQUFBwIBFihodHRwczovL3BraS5l
          cm1pcy5nb3YuZ3IvcmVwb3NpdG9yeS5odG1sMAgGBgQAizABATBJBgNVHR8EQjBAMD6gPKA6
          hjhodHRwOi8vY3JsLmVybWlzLmdvdi5nci9ZUEVTUHVibGljU2VydmFudHMvTGF0ZXN0Q1JM
          LmNybDALBgNVHQ8EBAMCBsAwHQYDVR0OBBYEFD/N88Lu+K6XM646ZQlZS0jJUlvPMB8GA1Ud
          IwQYMBaAFPmy4LcjWgkwLS553u716uP9yhPEMCEGA1UdEQQaMBiBFnAubGFtcHJvdUB5ZG1l
          ZC5nb3YuZ3IwHQYDVR0lBBYwFAYIKwYBBQUHAwIGCCsGAQUFBwMEMBEGCWCGSAGG+EIBAQQE
          AwIHgDAYBggrBgEFBQcBAwQMMAowCAYGBACORgEBMDQGCCsGAQUFBwEBBCgwJjAkBggrBgEF
          BQcwAYYYaHR0cDovL29jc3AuZXJtaXMuZ292LmdyMA0GCSqGSIb3DQEBBQUAA4IBAQCNCUJf
          bMDwvysBEGS1lBMV/MkCmZup+quTEEj/jc9yL3cOQbzOvJ8dkXWjAgz1JAmnvOZY2FE29dgU
          kgdqRCoIhzhVRFJ25OrOiglBVc9qT8X6yvdqw5b4RqLRUaWqBocJCe/G6dip9omsObG+HA6R
          EG3SIYk6OQY2PmDsZUN7sR+eDWigDlVX7iwSouucfOM4Q8iF6UqUlPlRNZEuuczOOPpOWefo
          qQRSikMKkJi7CtHOdgzrpC68xbbdmjQhDSumDoPBzHR9ahGy6+sl6x7U9GVLOQgb8KRRLRh5
          gnmzx2kmMPIpmByCV24yS8VMx4O6QOgiKJoheF6J49v8ITOx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vGdE1O+ljkx5Zrc+D4f2OgYTPW4=</DigestValue>
      </Reference>
      <Reference URI="/word/document.xml?ContentType=application/vnd.openxmlformats-officedocument.wordprocessingml.document.main+xml">
        <DigestMethod Algorithm="http://www.w3.org/2000/09/xmldsig#sha1"/>
        <DigestValue>ysi1DarYN//hleBXQ3AghItMku4=</DigestValue>
      </Reference>
      <Reference URI="/word/endnotes.xml?ContentType=application/vnd.openxmlformats-officedocument.wordprocessingml.endnotes+xml">
        <DigestMethod Algorithm="http://www.w3.org/2000/09/xmldsig#sha1"/>
        <DigestValue>WzvVCtSXrG/71Q7qR1K6VGa/oJs=</DigestValue>
      </Reference>
      <Reference URI="/word/fontTable.xml?ContentType=application/vnd.openxmlformats-officedocument.wordprocessingml.fontTable+xml">
        <DigestMethod Algorithm="http://www.w3.org/2000/09/xmldsig#sha1"/>
        <DigestValue>lBGXMJPMAjrE/VvtQmaLlGoicNU=</DigestValue>
      </Reference>
      <Reference URI="/word/footer1.xml?ContentType=application/vnd.openxmlformats-officedocument.wordprocessingml.footer+xml">
        <DigestMethod Algorithm="http://www.w3.org/2000/09/xmldsig#sha1"/>
        <DigestValue>7lIgjB81H3ZpMy0wKNI3XF6Lw+s=</DigestValue>
      </Reference>
      <Reference URI="/word/footer2.xml?ContentType=application/vnd.openxmlformats-officedocument.wordprocessingml.footer+xml">
        <DigestMethod Algorithm="http://www.w3.org/2000/09/xmldsig#sha1"/>
        <DigestValue>eiaS5voLabtBm9AFcgrApQ5/JTk=</DigestValue>
      </Reference>
      <Reference URI="/word/footnotes.xml?ContentType=application/vnd.openxmlformats-officedocument.wordprocessingml.footnotes+xml">
        <DigestMethod Algorithm="http://www.w3.org/2000/09/xmldsig#sha1"/>
        <DigestValue>pZq90jInelpw1+skEP7gC11HGQU=</DigestValue>
      </Reference>
      <Reference URI="/word/header1.xml?ContentType=application/vnd.openxmlformats-officedocument.wordprocessingml.header+xml">
        <DigestMethod Algorithm="http://www.w3.org/2000/09/xmldsig#sha1"/>
        <DigestValue>P1QjK6NCzWGcWBE16A65m3cRKbY=</DigestValue>
      </Reference>
      <Reference URI="/word/media/image1.png?ContentType=image/png">
        <DigestMethod Algorithm="http://www.w3.org/2000/09/xmldsig#sha1"/>
        <DigestValue>07NeuKLx0FNen4M/M2IpQU7v+ZQ=</DigestValue>
      </Reference>
      <Reference URI="/word/media/image2.png?ContentType=image/png">
        <DigestMethod Algorithm="http://www.w3.org/2000/09/xmldsig#sha1"/>
        <DigestValue>jMGmxe1Ke/5+mOxiYfn2oOeIzRw=</DigestValue>
      </Reference>
      <Reference URI="/word/numbering.xml?ContentType=application/vnd.openxmlformats-officedocument.wordprocessingml.numbering+xml">
        <DigestMethod Algorithm="http://www.w3.org/2000/09/xmldsig#sha1"/>
        <DigestValue>qP6d5ppwh9wtbvWtlozyQ+4SOK4=</DigestValue>
      </Reference>
      <Reference URI="/word/settings.xml?ContentType=application/vnd.openxmlformats-officedocument.wordprocessingml.settings+xml">
        <DigestMethod Algorithm="http://www.w3.org/2000/09/xmldsig#sha1"/>
        <DigestValue>WH5lWGNC6oYwEEkYCpPcG26NOO8=</DigestValue>
      </Reference>
      <Reference URI="/word/styles.xml?ContentType=application/vnd.openxmlformats-officedocument.wordprocessingml.styles+xml">
        <DigestMethod Algorithm="http://www.w3.org/2000/09/xmldsig#sha1"/>
        <DigestValue>bLmVeMCRtFGkQD9b603PFveInWI=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H+B4RDnGDvpOEPUfaHmXqbGD5gM=</DigestValue>
      </Reference>
    </Manifest>
    <SignatureProperties>
      <SignatureProperty Id="idSignatureTime" Target="#idPackageSignature">
        <mdssi:SignatureTime>
          <mdssi:Format>YYYY-MM-DDThh:mm:ssTZD</mdssi:Format>
          <mdssi:Value>2015-11-26T07:56:18Z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wR0bdD1lP/X1ytGSg5m8GX9W/Bc=</DigestValue>
    </Reference>
    <Reference URI="#idOfficeObject" Type="http://www.w3.org/2000/09/xmldsig#Object">
      <DigestMethod Algorithm="http://www.w3.org/2000/09/xmldsig#sha1"/>
      <DigestValue>WJGpsAQvHkK79FobEzBNNiESRaQ=</DigestValue>
    </Reference>
  </SignedInfo>
  <SignatureValue>
    jwxgMks4AbDR9cLZZelLQsdx2nUGE/wJ8mfmGxM/S/rGU2QLYgsQ3rVsO7rxZnD/3xqeo2aU
    t1HZDNVMoS22ZRhBL02PBkEpzUNf/+MGXGCAauuVe11wl4lkT4InGJVLtTI/bxTzZYlNaQl0
    2/59koHXHYajuLrIgpDob0y7Wog=
  </SignatureValue>
  <KeyInfo>
    <KeyValue>
      <RSAKeyValue>
        <Modulus>
            koQsmInvv3KO2EgMlw/jl3DmDuBtOR4wDUlK7FhBULT9pyyObJ/ZiRbNVtqr8mt0GXX/9one
            m2lRtqpEFSq107dyTXRJX0RIOTF1XmvldM8k5OWZMxNap7b9ocvExtPKhpA3N1+ETq5dX6jN
            hL5ANoHsfL05lJMqvR1Yl5gK+U0=
          </Modulus>
        <Exponent>AQAB</Exponent>
      </RSAKeyValue>
    </KeyValue>
    <X509Data>
      <X509Certificate>
          MIIGLDCCBRSgAwIBAgIQYQoo5ezvsJQHxBFWmGhizTANBgkqhkiG9w0BAQUFADCBvjELMAkG
          A1UEBhMCR1IxODA2BgNVBAoTL0hlbGxlbmljIFB1YmxpYyBBZG1pbmlzdHJhdGlvbiBSb290
          IENBIC0gSFBBUkNBMUAwPgYDVQQLEzdNaW5pc3RyeSBvZiBJbnRlcmlvciwgRGVjZW50cmFs
          aXphdGlvbiBhbmQgZS1Hb3Zlcm5tZW50MTMwMQYDVQQDEypIUEFSQ0EgQ2VydGlmaWNhdGlv
          biBTZXJ2aWNlcyBmb3IgQ2l0aXplbnMwHhcNMTIwODIxMDAwMDAwWhcNMTcwODIwMjM1OTU5
          WjCCAbQxQzBBBgNVBAoUOkVsbGluaWtpIERpbW9zaWEgRGlvaWtpc2kgLSBIZWxsZW5pYyBQ
          dWJsaWMgQWRtaW5pc3RyYXRpb24xFzAVBgNVBAUTDkVSTUlTLTE2MTczNDk3MQwwCgYDVQQL
          FANTSVMxSTBHBgNVBAsUQFlQT1VSR0VJTyBESU9JS0lUSUtJUyBNRVRBUlJZVEhNSVNJUyBL
          QUkgSUxFS1RST05JS0lTIERJQUtZVkVSTkkxOzA5BgNVBAsUMk1JTklTVFJZIE9GIEFETUlO
          SVNUUkFUSVZFIFJFRk9STSBBTkQgRS1HT1ZFUk5NRU5UMQswCQYDVQQGEwJHUjErMCkGCSqG
          SIb3DQEJARYcZC5wYXBhdmFzc2lsaW91QHlkbWVkLmdvdi5ncjEWMBQGA1UEBAwNUEFQQVZB
          U0lMRUlPVTESMBAGA1UEKgwJRElNSVRSSU9TMTYwNAYDVQQLDC3OlM6XzpzOl86kzqHOmc6f
          zqMgzqDOkc6gzpHOks6RzqPOmc6bzpXOmc6fzqUxIDAeBgNVBAMTF0RJTUlUUklPUyBQQVBB
          VkFTSUxFSU9VMIGfMA0GCSqGSIb3DQEBAQUAA4GNADCBiQKBgQCShCyYie+/co7YSAyXD+OX
          cOYO4G05HjANSUrsWEFQtP2nLI5sn9mJFs1W2qvya3QZdf/2id6baVG2qkQVKrXTt3JNdElf
          REg5MXVea+V0zyTk5ZkzE1qntv2hy8TG08qGkDc3X4ROrl1fqM2EvkA2gex8vTmUkyq9HViX
          mAr5TQIDAQABo4IBrzCCAaswCQYDVR0TBAIwADBbBgNVHSAEVDBSMEYGDCqCLACG2zEBBwEB
          ATA2MDQGCCsGAQUFBwIBFihodHRwczovL3BraS5lcm1pcy5nb3YuZ3IvcmVwb3NpdG9yeS5o
          dG1sMAgGBgQAizABATBJBgNVHR8EQjBAMD6gPKA6hjhodHRwOi8vY3JsLmVybWlzLmdvdi5n
          ci9ZUEVTUHVibGljU2VydmFudHMvTGF0ZXN0Q1JMLmNybDALBgNVHQ8EBAMCBsAwHQYDVR0O
          BBYEFB7NJvFNNGPgeKhzvp9tfPhhkVWSMB8GA1UdIwQYMBaAFPmy4LcjWgkwLS553u716uP9
          yhPEMCcGA1UdEQQgMB6BHGQucGFwYXZhc3NpbGlvdUB5ZG1lZC5nb3YuZ3IwHQYDVR0lBBYw
          FAYIKwYBBQUHAwIGCCsGAQUFBwMEMBEGCWCGSAGG+EIBAQQEAwIHgDAYBggrBgEFBQcBAwQM
          MAowCAYGBACORgEBMDQGCCsGAQUFBwEBBCgwJjAkBggrBgEFBQcwAYYYaHR0cDovL29jc3Au
          ZXJtaXMuZ292LmdyMA0GCSqGSIb3DQEBBQUAA4IBAQCi81oGRHWJ1vQvZeY1V71nKsFdAsTR
          xKmGq4Qu0cqhAC2oGk2z+0i0q1dabyeWX/zAVdm82uYJ9tTow/XDx6WTamTe9gRYReGhWsTu
          SOUQi5xcODWxhrmDM7EYhymhYJszI8L3kT8uPGM89mKR9zmkccaOMQo8jwypktpdd4AOVg4+
          yGIB1Y/oe/74j1gonagz3qJZgmIpwCrWqm/hsa89uPryE9gPP3MjOE3EDEfb5U2cB82ks2Yu
          Zd2S+A29QVPW6eABJxcCKJtnmnNyxjjJiM0wqSuIRBhPQkcI1jCY0h+UlMk3d8HwnONovHCI
          hsiMYIpQCQWyAaDL6Qs5Mnmg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vGdE1O+ljkx5Zrc+D4f2OgYTPW4=</DigestValue>
      </Reference>
      <Reference URI="/word/document.xml?ContentType=application/vnd.openxmlformats-officedocument.wordprocessingml.document.main+xml">
        <DigestMethod Algorithm="http://www.w3.org/2000/09/xmldsig#sha1"/>
        <DigestValue>ysi1DarYN//hleBXQ3AghItMku4=</DigestValue>
      </Reference>
      <Reference URI="/word/endnotes.xml?ContentType=application/vnd.openxmlformats-officedocument.wordprocessingml.endnotes+xml">
        <DigestMethod Algorithm="http://www.w3.org/2000/09/xmldsig#sha1"/>
        <DigestValue>WzvVCtSXrG/71Q7qR1K6VGa/oJs=</DigestValue>
      </Reference>
      <Reference URI="/word/fontTable.xml?ContentType=application/vnd.openxmlformats-officedocument.wordprocessingml.fontTable+xml">
        <DigestMethod Algorithm="http://www.w3.org/2000/09/xmldsig#sha1"/>
        <DigestValue>lBGXMJPMAjrE/VvtQmaLlGoicNU=</DigestValue>
      </Reference>
      <Reference URI="/word/footer1.xml?ContentType=application/vnd.openxmlformats-officedocument.wordprocessingml.footer+xml">
        <DigestMethod Algorithm="http://www.w3.org/2000/09/xmldsig#sha1"/>
        <DigestValue>7lIgjB81H3ZpMy0wKNI3XF6Lw+s=</DigestValue>
      </Reference>
      <Reference URI="/word/footer2.xml?ContentType=application/vnd.openxmlformats-officedocument.wordprocessingml.footer+xml">
        <DigestMethod Algorithm="http://www.w3.org/2000/09/xmldsig#sha1"/>
        <DigestValue>eiaS5voLabtBm9AFcgrApQ5/JTk=</DigestValue>
      </Reference>
      <Reference URI="/word/footnotes.xml?ContentType=application/vnd.openxmlformats-officedocument.wordprocessingml.footnotes+xml">
        <DigestMethod Algorithm="http://www.w3.org/2000/09/xmldsig#sha1"/>
        <DigestValue>pZq90jInelpw1+skEP7gC11HGQU=</DigestValue>
      </Reference>
      <Reference URI="/word/header1.xml?ContentType=application/vnd.openxmlformats-officedocument.wordprocessingml.header+xml">
        <DigestMethod Algorithm="http://www.w3.org/2000/09/xmldsig#sha1"/>
        <DigestValue>P1QjK6NCzWGcWBE16A65m3cRKbY=</DigestValue>
      </Reference>
      <Reference URI="/word/media/image1.png?ContentType=image/png">
        <DigestMethod Algorithm="http://www.w3.org/2000/09/xmldsig#sha1"/>
        <DigestValue>07NeuKLx0FNen4M/M2IpQU7v+ZQ=</DigestValue>
      </Reference>
      <Reference URI="/word/media/image2.png?ContentType=image/png">
        <DigestMethod Algorithm="http://www.w3.org/2000/09/xmldsig#sha1"/>
        <DigestValue>jMGmxe1Ke/5+mOxiYfn2oOeIzRw=</DigestValue>
      </Reference>
      <Reference URI="/word/numbering.xml?ContentType=application/vnd.openxmlformats-officedocument.wordprocessingml.numbering+xml">
        <DigestMethod Algorithm="http://www.w3.org/2000/09/xmldsig#sha1"/>
        <DigestValue>qP6d5ppwh9wtbvWtlozyQ+4SOK4=</DigestValue>
      </Reference>
      <Reference URI="/word/settings.xml?ContentType=application/vnd.openxmlformats-officedocument.wordprocessingml.settings+xml">
        <DigestMethod Algorithm="http://www.w3.org/2000/09/xmldsig#sha1"/>
        <DigestValue>WH5lWGNC6oYwEEkYCpPcG26NOO8=</DigestValue>
      </Reference>
      <Reference URI="/word/styles.xml?ContentType=application/vnd.openxmlformats-officedocument.wordprocessingml.styles+xml">
        <DigestMethod Algorithm="http://www.w3.org/2000/09/xmldsig#sha1"/>
        <DigestValue>bLmVeMCRtFGkQD9b603PFveInWI=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H+B4RDnGDvpOEPUfaHmXqbGD5gM=</DigestValue>
      </Reference>
    </Manifest>
    <SignatureProperties>
      <SignatureProperty Id="idSignatureTime" Target="#idPackageSignature">
        <mdssi:SignatureTime>
          <mdssi:Format>YYYY-MM-DDThh:mm:ssTZD</mdssi:Format>
          <mdssi:Value>2015-11-26T08:05:42Z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dsHW4OxgZiS0/Q/IBbXzlCM2rpA=</DigestValue>
    </Reference>
    <Reference Type="http://www.w3.org/2000/09/xmldsig#Object" URI="#idOfficeObject">
      <DigestMethod Algorithm="http://www.w3.org/2000/09/xmldsig#sha1"/>
      <DigestValue>MtAhJTILcBEbdVumrVCBYW4o5qs=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zAXJAj3FbszRsrRhjKJW2AZry1k=</DigestValue>
    </Reference>
  </SignedInfo>
  <SignatureValue>TciblZvhrQ+U+nD4ZH34b1xbuPVWNJsy6YhycKqrR9F79DzHT9L0T0iRZBDKVidgcb8lOCw+UtVR
e4uACMJsvDrPBH93pt54u+8HUSNxHX2o/6PSIOD0IvRNrDj+ax4f9ZIiTHAH7YkGMuaRn3ijvCTq
GF6bLYRly1MG6k3mJp4=</SignatureValue>
  <KeyInfo>
    <X509Data>
      <X509Certificate>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vGdE1O+ljkx5Zrc+D4f2OgYTPW4=</DigestValue>
      </Reference>
      <Reference URI="/word/document.xml?ContentType=application/vnd.openxmlformats-officedocument.wordprocessingml.document.main+xml">
        <DigestMethod Algorithm="http://www.w3.org/2000/09/xmldsig#sha1"/>
        <DigestValue>ysi1DarYN//hleBXQ3AghItMku4=</DigestValue>
      </Reference>
      <Reference URI="/word/endnotes.xml?ContentType=application/vnd.openxmlformats-officedocument.wordprocessingml.endnotes+xml">
        <DigestMethod Algorithm="http://www.w3.org/2000/09/xmldsig#sha1"/>
        <DigestValue>WzvVCtSXrG/71Q7qR1K6VGa/oJs=</DigestValue>
      </Reference>
      <Reference URI="/word/fontTable.xml?ContentType=application/vnd.openxmlformats-officedocument.wordprocessingml.fontTable+xml">
        <DigestMethod Algorithm="http://www.w3.org/2000/09/xmldsig#sha1"/>
        <DigestValue>lBGXMJPMAjrE/VvtQmaLlGoicNU=</DigestValue>
      </Reference>
      <Reference URI="/word/footer1.xml?ContentType=application/vnd.openxmlformats-officedocument.wordprocessingml.footer+xml">
        <DigestMethod Algorithm="http://www.w3.org/2000/09/xmldsig#sha1"/>
        <DigestValue>7lIgjB81H3ZpMy0wKNI3XF6Lw+s=</DigestValue>
      </Reference>
      <Reference URI="/word/footer2.xml?ContentType=application/vnd.openxmlformats-officedocument.wordprocessingml.footer+xml">
        <DigestMethod Algorithm="http://www.w3.org/2000/09/xmldsig#sha1"/>
        <DigestValue>eiaS5voLabtBm9AFcgrApQ5/JTk=</DigestValue>
      </Reference>
      <Reference URI="/word/footnotes.xml?ContentType=application/vnd.openxmlformats-officedocument.wordprocessingml.footnotes+xml">
        <DigestMethod Algorithm="http://www.w3.org/2000/09/xmldsig#sha1"/>
        <DigestValue>pZq90jInelpw1+skEP7gC11HGQU=</DigestValue>
      </Reference>
      <Reference URI="/word/header1.xml?ContentType=application/vnd.openxmlformats-officedocument.wordprocessingml.header+xml">
        <DigestMethod Algorithm="http://www.w3.org/2000/09/xmldsig#sha1"/>
        <DigestValue>P1QjK6NCzWGcWBE16A65m3cRKbY=</DigestValue>
      </Reference>
      <Reference URI="/word/media/image1.png?ContentType=image/png">
        <DigestMethod Algorithm="http://www.w3.org/2000/09/xmldsig#sha1"/>
        <DigestValue>07NeuKLx0FNen4M/M2IpQU7v+ZQ=</DigestValue>
      </Reference>
      <Reference URI="/word/media/image2.png?ContentType=image/png">
        <DigestMethod Algorithm="http://www.w3.org/2000/09/xmldsig#sha1"/>
        <DigestValue>jMGmxe1Ke/5+mOxiYfn2oOeIzRw=</DigestValue>
      </Reference>
      <Reference URI="/word/numbering.xml?ContentType=application/vnd.openxmlformats-officedocument.wordprocessingml.numbering+xml">
        <DigestMethod Algorithm="http://www.w3.org/2000/09/xmldsig#sha1"/>
        <DigestValue>qP6d5ppwh9wtbvWtlozyQ+4SOK4=</DigestValue>
      </Reference>
      <Reference URI="/word/settings.xml?ContentType=application/vnd.openxmlformats-officedocument.wordprocessingml.settings+xml">
        <DigestMethod Algorithm="http://www.w3.org/2000/09/xmldsig#sha1"/>
        <DigestValue>WH5lWGNC6oYwEEkYCpPcG26NOO8=</DigestValue>
      </Reference>
      <Reference URI="/word/styles.xml?ContentType=application/vnd.openxmlformats-officedocument.wordprocessingml.styles+xml">
        <DigestMethod Algorithm="http://www.w3.org/2000/09/xmldsig#sha1"/>
        <DigestValue>bLmVeMCRtFGkQD9b603PFveInWI=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H+B4RDnGDvpOEPUfaHmXqbGD5gM=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2015-11-26T08:25:59Z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2015-11-26T08:25:59Z</xd:SigningTime>
          <xd:SigningCertificate>
            <xd:Cert>
              <xd:CertDigest>
                <DigestMethod Algorithm="http://www.w3.org/2000/09/xmldsig#sha1"/>
                <DigestValue>TzPoI6892zEz1oAiUeXivSkbsJY=</DigestValue>
              </xd:CertDigest>
              <xd:IssuerSerial>
                <X509IssuerName>CN=HPARCA Certification Services for Citizens, OU="Ministry of Interior, Decentralization and e-Government", O=Hellenic Public Administration Root CA - HPARCA, C=GR</X509IssuerName>
                <X509SerialNumber>87360858736194260125621153013682041318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</xd:EncapsulatedX509Certificate>
            <xd:EncapsulatedX509Certificate>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41B3-848A-4197-B0AD-F6DFE13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1354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111</cp:revision>
  <dcterms:created xsi:type="dcterms:W3CDTF">2015-07-13T09:32:00Z</dcterms:created>
  <dcterms:modified xsi:type="dcterms:W3CDTF">2015-11-24T09:05:00Z</dcterms:modified>
</cp:coreProperties>
</file>