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Layout w:type="fixed"/>
        <w:tblLook w:val="000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ΕΣΩΤΕΡΙΚΩΝ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ΚΑΙ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E42CF0" w:rsidRDefault="00864DCA" w:rsidP="00007CD0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0E5A2E" w:rsidRDefault="00C41129" w:rsidP="00405FB2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r w:rsidR="00712CCC">
              <w:rPr>
                <w:rFonts w:ascii="Book Antiqua" w:hAnsi="Book Antiqua" w:cs="Arial"/>
                <w:b/>
                <w:bCs/>
              </w:rPr>
              <w:t xml:space="preserve">  9   Φεβρουαρίου    </w:t>
            </w:r>
            <w:bookmarkStart w:id="0" w:name="_GoBack"/>
            <w:bookmarkEnd w:id="0"/>
            <w:r w:rsidR="00712CCC">
              <w:rPr>
                <w:rFonts w:ascii="Book Antiqua" w:hAnsi="Book Antiqua" w:cs="Arial"/>
                <w:b/>
                <w:bCs/>
              </w:rPr>
              <w:t>2016</w:t>
            </w:r>
          </w:p>
          <w:p w:rsidR="00C41129" w:rsidRPr="006C39FB" w:rsidRDefault="00864DCA" w:rsidP="00405FB2">
            <w:pPr>
              <w:ind w:left="72" w:right="1332"/>
              <w:jc w:val="both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ΔΙΠΔΑ</w:t>
            </w:r>
            <w:r w:rsidR="00D20801">
              <w:rPr>
                <w:rFonts w:ascii="Book Antiqua" w:hAnsi="Book Antiqua"/>
                <w:b/>
                <w:bCs/>
                <w:sz w:val="22"/>
                <w:szCs w:val="22"/>
              </w:rPr>
              <w:t>/Φ.</w:t>
            </w:r>
            <w:r w:rsidR="00F0788E"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D20801"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 w:rsidR="00C41129">
              <w:rPr>
                <w:rFonts w:ascii="Book Antiqua" w:hAnsi="Book Antiqua"/>
                <w:b/>
                <w:bCs/>
                <w:sz w:val="22"/>
                <w:szCs w:val="22"/>
              </w:rPr>
              <w:t>ΔΑ/</w:t>
            </w:r>
            <w:r w:rsidR="00A662DA" w:rsidRPr="006C39FB">
              <w:rPr>
                <w:rFonts w:ascii="Book Antiqua" w:hAnsi="Book Antiqua"/>
                <w:b/>
                <w:bCs/>
                <w:sz w:val="22"/>
                <w:szCs w:val="22"/>
              </w:rPr>
              <w:t>6/</w:t>
            </w:r>
            <w:r w:rsidR="006C39FB" w:rsidRPr="006C39FB">
              <w:rPr>
                <w:rFonts w:ascii="Book Antiqua" w:hAnsi="Book Antiqua"/>
                <w:b/>
                <w:bCs/>
                <w:sz w:val="22"/>
                <w:szCs w:val="22"/>
              </w:rPr>
              <w:t>34</w:t>
            </w:r>
            <w:r w:rsidR="006C39FB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>65</w:t>
            </w:r>
          </w:p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Pr="0029411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513560">
        <w:rPr>
          <w:rFonts w:ascii="Book Antiqua" w:hAnsi="Book Antiqua"/>
          <w:b/>
          <w:sz w:val="22"/>
          <w:szCs w:val="22"/>
        </w:rPr>
        <w:t xml:space="preserve">ΥΠΕΣΔΑ - </w:t>
      </w:r>
      <w:r w:rsidR="00F0788E">
        <w:rPr>
          <w:rFonts w:ascii="Book Antiqua" w:hAnsi="Book Antiqua"/>
          <w:b/>
          <w:sz w:val="22"/>
          <w:szCs w:val="22"/>
        </w:rPr>
        <w:t>(πρώην) Υπουργείου Διοικητικής Μεταρρύθμισης και Ηλεκτρονικής Διακυβέ</w:t>
      </w:r>
      <w:r w:rsidR="0043703A">
        <w:rPr>
          <w:rFonts w:ascii="Book Antiqua" w:hAnsi="Book Antiqua"/>
          <w:b/>
          <w:sz w:val="22"/>
          <w:szCs w:val="22"/>
        </w:rPr>
        <w:t>ρνησης (Ε.Φ. 05-150) μηνός</w:t>
      </w:r>
      <w:r w:rsidR="00A662DA" w:rsidRPr="00A662DA">
        <w:rPr>
          <w:rFonts w:ascii="Book Antiqua" w:hAnsi="Book Antiqua"/>
          <w:b/>
          <w:sz w:val="22"/>
          <w:szCs w:val="22"/>
        </w:rPr>
        <w:t xml:space="preserve"> </w:t>
      </w:r>
      <w:r w:rsidR="00A662DA">
        <w:rPr>
          <w:rFonts w:ascii="Book Antiqua" w:hAnsi="Book Antiqua"/>
          <w:b/>
          <w:sz w:val="22"/>
          <w:szCs w:val="22"/>
        </w:rPr>
        <w:t>Δεκεμβρίου</w:t>
      </w:r>
      <w:r w:rsidR="00F0788E">
        <w:rPr>
          <w:rFonts w:ascii="Book Antiqua" w:hAnsi="Book Antiqua"/>
          <w:b/>
          <w:sz w:val="22"/>
          <w:szCs w:val="22"/>
        </w:rPr>
        <w:t xml:space="preserve"> 2015».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Σχετ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Η </w:t>
      </w:r>
      <w:proofErr w:type="spellStart"/>
      <w:r>
        <w:rPr>
          <w:rFonts w:ascii="Book Antiqua" w:hAnsi="Book Antiqua"/>
          <w:b/>
          <w:sz w:val="22"/>
          <w:szCs w:val="22"/>
        </w:rPr>
        <w:t>υπ΄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αριθμ</w:t>
      </w:r>
      <w:proofErr w:type="spellEnd"/>
      <w:r>
        <w:rPr>
          <w:rFonts w:ascii="Book Antiqua" w:hAnsi="Book Antiqua"/>
          <w:b/>
          <w:sz w:val="22"/>
          <w:szCs w:val="22"/>
        </w:rPr>
        <w:t>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BF7B16">
      <w:pPr>
        <w:spacing w:line="360" w:lineRule="auto"/>
        <w:ind w:firstLine="720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μηνός </w:t>
      </w:r>
      <w:r w:rsidR="00A662DA">
        <w:rPr>
          <w:rFonts w:ascii="Book Antiqua" w:hAnsi="Book Antiqua"/>
          <w:sz w:val="22"/>
          <w:szCs w:val="22"/>
        </w:rPr>
        <w:t>Δεκεμβρίου</w:t>
      </w:r>
      <w:r w:rsidR="00CF2DD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2015 του </w:t>
      </w:r>
      <w:r w:rsidR="00513560">
        <w:rPr>
          <w:rFonts w:ascii="Book Antiqua" w:hAnsi="Book Antiqua"/>
          <w:sz w:val="22"/>
          <w:szCs w:val="22"/>
        </w:rPr>
        <w:t xml:space="preserve">ΥΠΕΣΔΑ – πρώην </w:t>
      </w:r>
      <w:r>
        <w:rPr>
          <w:rFonts w:ascii="Book Antiqua" w:hAnsi="Book Antiqua"/>
          <w:sz w:val="22"/>
          <w:szCs w:val="22"/>
        </w:rPr>
        <w:t>Υπουργείου Διοικητικής Μεταρρύθμισης και Ηλεκτρονικής Διακυβέρνησης (Ε.Φ. 05-150):</w:t>
      </w:r>
    </w:p>
    <w:p w:rsidR="00BF7B16" w:rsidRPr="00BF7B16" w:rsidRDefault="00BF7B16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5989" w:type="pct"/>
        <w:tblInd w:w="-601" w:type="dxa"/>
        <w:tblLayout w:type="fixed"/>
        <w:tblLook w:val="04A0"/>
      </w:tblPr>
      <w:tblGrid>
        <w:gridCol w:w="852"/>
        <w:gridCol w:w="3258"/>
        <w:gridCol w:w="2554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AF281C" w:rsidP="00A662DA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ΜΗΝΑΣ ΑΝΑΦΟΡΑΣ: </w:t>
            </w:r>
            <w:r w:rsidR="00A662DA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ΔΕΚΕΜΒΡΙΟΣ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51A3"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AF51A3" w:rsidRPr="00AF51A3" w:rsidTr="00F05EF0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ΒΑΣΙΚΟΣ ΜΙΣΘΟΣ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9.110.572,00 €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7.921.977,45 €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ΟΙΚΟΓΕΝΕΙΑΚΗ ΠΑΡΟΧΗ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225.400,00 €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181.786,14 €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ΕΠΙΔΟΜΑ ΘΕΣΕΩΣ ΕΥΘΥΝΗΣ ΚΑΙ ΕΠ. ΕΙΔΙΚΗΣ ΑΠΑΣΧΟΛΗΣΗΣ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221.762,54 €</w:t>
            </w:r>
          </w:p>
        </w:tc>
      </w:tr>
      <w:tr w:rsidR="00A662DA" w:rsidRPr="00AF51A3" w:rsidTr="00F05EF0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476.323,00 €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413.266,10 €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ΕΠΙΔΟΜΑ ΕΠΙΚΙΝΔΥΝΗΣ ΚΑΙ ΑΝΘΥΓΙΕΙΝΗΣ ΕΡΓΑΣΙΑΣ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ΕΠΙΔΟΜΑ ΠΡΟΒΛΗΜΑΤΙΚΩΝ ΚΑΙ ΠΑΡΑΜΕΘΟΡΙΩΝ ΠΕΡΙΟΧΩΝ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9.536,66 €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ΛΟΙΠΑ ΕΙΔΙΚΑ ΕΠΙΔΟΜΑΤΑ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1.516,67 €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ΑΠΟΖΗΜΙΩΣΗ ΠΡΟΣΩΠΙΚΟΥ ΠΟΥ ΑΠΟΛΥΕΤΑΙ, ΣΥΝΤΑΞΙΟΔΟΤΕΙΤΑΙ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Pr="008D4B5F" w:rsidRDefault="00A662DA">
            <w:pPr>
              <w:jc w:val="center"/>
              <w:rPr>
                <w:rFonts w:ascii="Calibri" w:hAnsi="Calibri"/>
                <w:color w:val="000000"/>
              </w:rPr>
            </w:pPr>
            <w:r w:rsidRPr="008D4B5F">
              <w:rPr>
                <w:rFonts w:ascii="Calibri" w:hAnsi="Calibri"/>
                <w:color w:val="000000"/>
              </w:rPr>
              <w:t>10.856,81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10.856,81 €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7D0D97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6"/>
                <w:szCs w:val="16"/>
              </w:rPr>
            </w:pPr>
            <w:r w:rsidRPr="007D0D97">
              <w:rPr>
                <w:rFonts w:ascii="Book Antiqua" w:hAnsi="Book Antiqua"/>
                <w:b/>
                <w:bCs/>
                <w:color w:val="000000" w:themeColor="text1"/>
                <w:sz w:val="16"/>
                <w:szCs w:val="16"/>
              </w:rPr>
              <w:t>284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ΕΠΙΔΟΜΑ ΑΛΛΟΔΑΠΗΣ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41.937,28 €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41.937,28 €</w:t>
            </w:r>
          </w:p>
        </w:tc>
      </w:tr>
      <w:tr w:rsidR="00A662DA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125.978,00 €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100.700,08 €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100.700,08 €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1408F7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6"/>
                <w:szCs w:val="16"/>
              </w:rPr>
            </w:pPr>
            <w:r w:rsidRPr="001408F7">
              <w:rPr>
                <w:rFonts w:ascii="Book Antiqua" w:hAnsi="Book Antiqua"/>
                <w:b/>
                <w:bCs/>
                <w:color w:val="000000" w:themeColor="text1"/>
                <w:sz w:val="16"/>
                <w:szCs w:val="16"/>
              </w:rPr>
              <w:t>291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ΕΙΣΦΟΡΕΣ ΣΤΟ ΙΚΑ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458.343,00 €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11.110,02 €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377.690,34 €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1408F7" w:rsidRDefault="00A662DA" w:rsidP="00AF51A3">
            <w:pPr>
              <w:jc w:val="center"/>
              <w:rPr>
                <w:rFonts w:ascii="Book Antiqua" w:hAnsi="Book Antiqua"/>
                <w:color w:val="000000" w:themeColor="text1"/>
                <w:sz w:val="16"/>
                <w:szCs w:val="16"/>
              </w:rPr>
            </w:pPr>
            <w:r w:rsidRPr="001408F7">
              <w:rPr>
                <w:rFonts w:ascii="Book Antiqua" w:hAnsi="Book Antiqua"/>
                <w:color w:val="000000" w:themeColor="text1"/>
                <w:sz w:val="16"/>
                <w:szCs w:val="16"/>
              </w:rPr>
              <w:t>292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ΕΙΣΦΟΡΕΣ ΣΕ ΛΟΙΠΟΥΣ ΑΣΦΑΛΙΣΤΙΚΟΥΣ ΟΡΓΑΝΙΣΜΟΥΣ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483.181,00 €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3.046,24 €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374.114,64 €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ΕΡΓΟΔΟΤΙΚΗ ΕΙΣΦΟΡΑ ΥΠΕΡ ΕΟΠΥΥ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333.132,00 €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293.660,77 €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lastRenderedPageBreak/>
              <w:t>342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ΑΜΟΙΒΕΣ ΕΠΟΧΙΑΚΟΥ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49.000,00 €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24.343,83 €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ΕΙΣΦΟΡΕΣ ΙΚΑ, ΛΟΙΠΩΝ ΑΣΦΑΛ. ΟΡΓΑΝ. ΕΠΟΧΙΑΚΟΥ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1.498,07 €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ΑΠΟΖΗΜΙΩΣΗ ΓΙΑ ΥΠΕΡΩΡΙΑΚΗ ΕΡΓΑΣΙΑ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61.443,37 €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61.443,37 €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ΑΜΟΙΒΗ ΓΙΑ ΕΡΓΑΣΙΑ ΚΑΤΑ ΤΙΣ ΕΞ. ΗΜ. ΚΑΙ ΝΥΧΤ. ΩΡΕΣ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13.650,51 €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13.650,51 €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ΑΠΟΖΗΜΙΩΣΗ ΓΙΑ ΑΠΑΣΧΟΛΗΣΗ ΠΕΡΑΝ ΤΟΥ ΩΡΑΡΙΟΥ ΣΕ ΒΟΥΛ.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227.750,00 €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8.041,82 €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8.041,82 €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ΕΞΟΔΑ ΜΕΤ/ΣΗΣ ΣΤΟ ΕΣΩΤ. ΜΟΝΙΜΟΥ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5.494,31 €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5.494,31 €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ΕΞΟΔΑ ΜΕΤ/ΣΗΣ ΑΠΌ ΤΟ ΕΣΩΤ. ΣΤΟ ΕΞΩΤ. ΜΟΝΙΜΟΥ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19.620,00 €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5.541,60 €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5.541,60 €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ΕΞΟΔΑ ΜΕΤ/ΣΗΣ ΛΟΙΠΩΝ ΠΡΟΣΩΠΩΝ ΣΤΟ ΕΣΩΤΕΡΙΚΟ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4.770,00 €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1.337,41 €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1.337,41 €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ΕΞΟΔΑ ΜΕΤ/ΣΗΣ ΛΟΙΠΩΝ ΠΡΟΣΩΠΩΝ ΑΠΌ ΤΟ ΕΣΩΤΕΡΙΚΟ ΣΤΟ ΕΞΩΤΕΡΙΚΟ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21.200,00 €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7.185,34 €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7.185,34 €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ΜΙΣΘΩΜΑΤΑ ΚΤΙΡΙΩΝ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1.082.000,00 €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798.284,00 €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798.284,00 €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ΤΑΧΥΔΡΟΜΙΚΑ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1.371.050,00 €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732.332,84 €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732.332,84 €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ΥΠΟΧΡΕΩΣΕΙΣ ΑΠΌ ΠΑΡΟΧΗ ΤΗΛ. ΥΠΗΡΕΣΙΩΝ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67.906,64 €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67.906,64 €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ΚΙΝΗΤΗΣ ΤΗΛΕΦΩΝΙΑΣ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9.378,32 €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9.378,32 €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ΛΟΙΠΕΣ ΜΕΤΑΦΟΡΕΣ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1.590,40 €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1.590,40 €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ΥΔΡΕΥΣΗ ΚΑΙ ΑΡΔΕΥΣΗ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7.997,18 €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7.997,18 €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ΗΛΕΚΤΡΙΚΗ ΕΝΕΡΓΕΙΑ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130.394,92 €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130.394,92 €</w:t>
            </w:r>
          </w:p>
        </w:tc>
      </w:tr>
      <w:tr w:rsidR="00A662DA" w:rsidRPr="00AF51A3" w:rsidTr="00F05EF0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ΧΡΗΣΗ ΦΥΣΙΚΟΥ ΑΕΡΙΟΥ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25.017,13 €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25.017,13 €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F47C4C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  <w:r w:rsidR="00A662D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ΔΙΑΦΗΜΙΣΕΙΣ ΚΑΙ ΔΗΜΟΣΙΕΥΣΕΙΣ ΓΕΝΙΚΑ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728,44 €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728,44 €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ΕΚΔΟΣΕΙΣ-ΕΚΤΥΠΩΣΕΙΣ-ΒΙΒΛΙΟΔΕΣΙΑ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F47C4C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  <w:r w:rsidR="00A662D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ΕΚΘΕΣΕΙΣ, ΟΡΓΑΝΩΣΗ ΣΥΝΕΔΡΙΩΝ ΚΑΙ ΠΟΛ/ΣΤΙΚΩΝ ΕΚΔΗΛΩΣΕΩΝ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20.774,00 €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20.774,00 €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ΚΆΘΕ ΕΙΔΟΥΣ ΔΑΠΑΝΕΣ ΔΗΜΟΣΙΩΝ ΣΧΕΣΕΩΝ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4.121,52 €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4.121,52 €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ΑΜΟΙΒΕΣ ΓΙΑ ΣΥΝΤ. ΚΑΙ ΕΠ. ΚΤΙΡΙΩΝ ΕΓΚ/ΣΕΩΝ ΣΤΡΑΤ.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4.301,00 €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4.301,00 €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ΑΜΟΙΒΕΣ ΓΙΑ ΣΥΝΤ. ΚΑΙ ΕΠ. ΜΕΤΑΦΟΡΙΚΩΝ ΜΕΣΩΝ ΞΗΡΑΣ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3266,61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3.266,61 €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869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sz w:val="16"/>
                <w:szCs w:val="16"/>
              </w:rPr>
            </w:pPr>
            <w:r w:rsidRPr="00513560">
              <w:rPr>
                <w:rFonts w:ascii="Book Antiqua" w:hAnsi="Book Antiqua"/>
                <w:sz w:val="16"/>
                <w:szCs w:val="16"/>
              </w:rPr>
              <w:t>ΑΜΟΙΒΕΣ ΓΙΑ ΣΥΝΤ. ΚΑΙ ΕΠ. ΛΟΙΠΟΥ 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6.604,60 €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6.604,60 €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ΑΜΟΙΒΕΣ ΦΥΣΙΚΩΝ ΠΡΟΣΩΠΩΝ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16.400,00 €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3.688,90 €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3.688,90 €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ΑΜΟΙΒΕΣ ΝΟΜΙΚΩΝ ΠΡΟΣΩΠΩΝ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1.051.218,00 €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161.989,72 €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161.989,72 €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ΑΜΟΙΒΕΣ ΓΙΑ ΔΑΠΑΝΕΣ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73.800,00 €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4.726,32 €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4.726,32 €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ΛΟΙΠΕΣ ΑΜΟΙΒΕΣ ΟΣΩΝ ΕΚΤΕΛΟΥΝ ΕΙΔ. ΥΠΗΡΕΣΙΕΣ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516,60 €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516,60 €</w:t>
            </w:r>
          </w:p>
        </w:tc>
      </w:tr>
      <w:tr w:rsidR="00A662DA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892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351.279,00 €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7.502,82 €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7.502,82 €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ΧΑΡΤΙΟΥ, ΓΡΑΦ.ΕΙΔΩΝ ΚΑΙ ΛΟΙΠΩΝ ΣΥΝ. ΥΛ.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73.800,00 €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13.905,32 €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13.905,32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ΠΡΟΜΗΘΕΙΑ, ΒΙΒΛΙΩΝ,ΣΥΓΓΡΑΜΜΑΤΩΝ,ΠΕΡΙΟΔΙΚΩΝ,ΕΦΗΜΕΡΙΔ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991,99 €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991,99 €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ΥΓΕΙΟΝΟΜΙΚΟΥ ΚΑΙ ΦΑΡΜΑΚΕΥΤΙΚΟΥ ΥΛΙΚΟΥ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184,50 €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184,50 €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3.655,56 €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3.655,56 €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1311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ΣΥΝΤΗΡΗΣΗΣ ΚΑΙ ΕΠΙΣΚΕΥΗΣ ΕΓΚ/ΣΕΩΝ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6.609,03 €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6.609,03 €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lastRenderedPageBreak/>
              <w:t>1321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ΣΥΝΤ. ΚΑΙ ΕΠ. ΜΕΤΑΦ. ΜΕΣΩΝ ΞΗΡΑΣ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8.925,29 €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8.925,29 €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1329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ΣΥΝΤ. ΚΑΙ ΕΠ. ΚΑΘΕ ΕΙΔΟΥΣ  ΕΞ/ΣΜΟΥ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8.794,48 €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8.794,48 €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ΚΑΥΣΙΜΩΝ ΚΑΙ ΛΙΠΑΝΤΙΚΩΝ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43.494,00 €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1.025,00 €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1512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ΚΑΥΣ. ΘΕΡΜΑΝΣΗΣ ΚΑΙ ΔΑΠΑΝΕΣ ΚΟΙΝΟΧΡΗΣΤΩΝ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3.589,73 €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3.589,73 €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1641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ΧΡΩΜΑΤΩΝ ΚΑΙ ΛΟΙΠ. ΣΥΝΑΦ. ΥΛΙΚΩΝ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92,96 €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92,96 €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1642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ΧΗΜΙΚΩΝ ΥΛΙΚΩΝ ΚΑΙ ΑΕΡΑΦΡΟΥ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F47C4C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  <w:r w:rsidR="00A662D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1699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ΛΟΙΠΕΣ ΠΡΟΜΗΘΕΙΕΣ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4.841,75 €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4.841,75 €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ΕΠΙΠΛΩΝ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F47C4C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  <w:r w:rsidR="00A662D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ΣΥΣΚΕΥΩΝ ΘΕΡΜΑΝΣΗΣ ΚΑΙ ΚΛΙΜΑΤΙΣΜΟΥ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520,00 €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520,00 €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ΓΡΑΦ/ΝΩΝ,ΜΗΧ/ΤΩΝ ΦΩΤΟΑΝΤΙΓΡΑΦΗΣ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F47C4C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  <w:r w:rsidR="00A662D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1723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ΗΛ ΥΠΟΛ/ΣΤΩΝ, ΠΡΟΓ/ΤΩΝ ΚΑΙ ΛΟΙΠ.ΥΛΙΚΩΝ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7.521,31 €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7.521,31 €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1725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ΚΑΘΕ ΕΙΔΟΥΣ ΤΗΛ., ΜΕΤΕΩΡ., ΗΛΕΚΤ.ΕΞΟΠΛ.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F47C4C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  <w:r w:rsidR="00A662D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ΚΑΘΕ ΕΙΔΟΥΣ ΜΗΧΑΝΙΚΟΥ ΚΑΙ ΛΟΙΠ. ΕΞΟΠΛ.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1.580,55 €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1.580,55 €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60492D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6"/>
                <w:szCs w:val="16"/>
              </w:rPr>
            </w:pPr>
            <w:r w:rsidRPr="0060492D">
              <w:rPr>
                <w:rFonts w:ascii="Book Antiqua" w:hAnsi="Book Antiqua"/>
                <w:b/>
                <w:bCs/>
                <w:color w:val="000000" w:themeColor="text1"/>
                <w:sz w:val="16"/>
                <w:szCs w:val="16"/>
              </w:rPr>
              <w:t>2438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60492D" w:rsidRDefault="00A662DA" w:rsidP="00AF51A3">
            <w:pPr>
              <w:rPr>
                <w:rFonts w:ascii="Book Antiqua" w:hAnsi="Book Antiqua"/>
                <w:color w:val="000000" w:themeColor="text1"/>
                <w:sz w:val="16"/>
                <w:szCs w:val="16"/>
              </w:rPr>
            </w:pPr>
            <w:r w:rsidRPr="0060492D">
              <w:rPr>
                <w:rFonts w:ascii="Book Antiqua" w:hAnsi="Book Antiqua"/>
                <w:color w:val="000000" w:themeColor="text1"/>
                <w:sz w:val="16"/>
                <w:szCs w:val="16"/>
              </w:rPr>
              <w:t>ΕΠΙΧΟΡΗΓΗΣΗ ΣΤΟ ΕΚΔΔΑ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4.465.878,00 €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4.019.390,20 €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4.019.390,20 €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2599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20.581.948,00 €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18.639.872,04 €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18.639.872,04 €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2612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ΕΠΙΧΟΡΗΓΗΣΗ ΣΕ ΕΠΙΣΤΗΜΟΝΙΚΟΥΣ,ΠΟΛ/ΣΤΙΚΟΥΣ ΟΡΓ. ΚΑΙ ΙΔΡΥΜΑΤΑ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52.152,00 €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F47C4C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  <w:r w:rsidR="00A662D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2616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ΕΠΙΧΟΡΗΓΗΣΗ ΣΕ ΛΟΙΠΟΥΣ ΔΙΕΘΝΕΙΣ ΟΡΓΑΝΙΣΜΟΥΣ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27.900,00 €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17.000,00 €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2799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ΛΟΙΠΕΣ ΟΙΚΟΝΟΜΙΚΕΣ ΑΠΟΖΗΜΙΩΣΕΙΣ ΚΑΙ ΒΟΗΘΗΜΑΤΑ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580.000,00 €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260.263,35 €</w:t>
            </w:r>
          </w:p>
        </w:tc>
      </w:tr>
      <w:tr w:rsidR="00A662DA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3193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ΕΠΙΣΤΡΟΦΕΣ ΣΕ ΝΟΜΙΚΑ ΠΡΟΣΩΠΑ ΚΑΙ ΦΟΡΕΙΣ ΠΟΥ ΕΚΤΕΛΟΥΝ ΚΟΙΝΟΤΙΚΑ ΠΡΟΓΡΑΜΜΑΤΑ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F47C4C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  <w:r w:rsidR="00A662D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5255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ΚΑΘΕ ΕΙΔΟΥΣ ΔΑΠΑΝΕΣ ΓΙΑ ΤΗΝ ΥΛΟΠΟΙΗΣΗ ΤΟΥ ΠΡΟΓΡΑΜΜΑΤΟΣ "ΠΟΛΙΤΕΙΑ"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F47C4C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  <w:r w:rsidR="00A662D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5299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ΕΙΔΙΚΟ ΑΠΟΘΕΜΑΤΙΚΟ ΤΟΥ ΑΡΘΡΟΥ 19 Ν.3871/2010 (ΥΠΟ ΚΑΤΑΝΟΜΗ)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F47C4C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0,00€</w:t>
            </w:r>
            <w:r w:rsidR="00A662D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5311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ΚΑΘΕ ΕΙΔΟΥΣ ΕΞΟΔΑ ΜΕΤ/ΣΗΣ ΚΑΙ ΔΙΑΜΟΝΗΣ ΔΗΜΟΣΙΩΝ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10.254,09 €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10.254,09 €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5352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ΓΙΑ ΕΡΕΥΝΑ ΚΑΙ ΕΠΕΝΔΥΣΕΙΣ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28.950,00 €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6.870,09 €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6.870,09 €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ΓΡΑΦΙΚΗΣ ΥΛΗΣ - ΕΚΤΥΠΩΣΗΣ ΚΑΙ ΜΙΚΡΟΕΞΟΠΛΙΣΜΟΥ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6.450,00 €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6.440,14 €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6.440,14 €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9122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1.505,00 €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1.502,45 €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1.502,45 €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ΣΥΝΤΗΡΗΣΗΣ ΚΑΙ ΕΠΙΣΚΕΥΗΣ 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12.270,00 €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12.265,97 €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12.265,97 €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ΠΡΟΜΗΘΕΙΑ ΚΑΥΣΙΜΩΝ ΚΑΙ ΛΙΠΑΝΤΙΚΩΝ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1.855,00 €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1.778,84 €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1.778,84 €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9169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ΛΟΙΠΕΣ ΠΡΟΜΗΘΕΙΕΣ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995,00 €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914,85 €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914,85 €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9174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ΜΗΧΑΝΕΣ ΚΑΙ ΕΞΟΠΛΙΣΜΟΣ ΓΡΑΦΕΙΟΥ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83,12 €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83,12 €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9175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ΗΛΕΚΤΡΟΝΙΚΟΙ ΥΠΟΛΟΓΙΣΤΕΣ ΚΑΙ ΗΛΕΚΤΡΟΝΙΚΑ ΣΥΓΚΡΟΤΗΜΑΤΑ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410,00 €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405,90 €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405,90 €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9176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ΜΕΣΑ ΕΠΙΚΟΙΝΩΝΙΑΣ &amp; ΛΟΙΠΟΣ ΕΞΟΠΛΙΣΜΟΣ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142,27 €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142,27 €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9179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ΛΟΙΠΟΣ ΕΞΟΠΛΙΣΜΟΣ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995,00 €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993,84 €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993,84 €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9511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40.300,00 €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32.098,39 €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32.098,39 €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lastRenderedPageBreak/>
              <w:t>9711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ΕΞΟΔΑ ΓΙΑ ΜΕΤΑΚΙΝΗΣΗ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7.055,00 €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5.836,29 €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5.836,29 €</w:t>
            </w:r>
          </w:p>
        </w:tc>
      </w:tr>
      <w:tr w:rsidR="00A662DA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9.120,00 €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8.992,25 €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8.992,25 €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ΛΟΙΠΕΣ ΜΕΤΑΦΟΡΕΣ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355.380,00 €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279.796,83 €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279.796,83 €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ΥΔΡΕΥΣΗΣ ΚΑΙ ΑΡΔΡΕΥΣΗΣ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3.710,00 €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3.709,05 €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3.709,05 €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ΗΛΕΚΤΡΙΚΗΣ ΕΝΕΡΓΕΙΑΣ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9.370,00 €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9.366,31 €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9.366,31 €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ΦΥΣΙΚΟΥ ΑΕΡΟΥ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4.791,43 €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4.791,43 €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107,25 €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107,25 €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9841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ΔΙΑΦΗΜΙΣΕΙΣ ΚΑΙ ΔΗΜΟΣΙΕΥΣΕΙΣ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301,96 €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301,96 €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9844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ΔΗΜΟΣΙΩΝ ΣΧΕΣΕΩΝ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6.610,00 €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6.608,05 €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6.608,05 €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ΣΥΝΤΗΡΗΣΗ ΚΑΙ ΕΠΙΣΚΕΥΗ ΜΗΧΑΝΙΚΟΥ ΚΑΙ ΛΟΙΠΟΥ 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9.027,05 €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9.027,05 €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9871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ΑΜΟΙΒΕΣ ΚΑΙ ΕΞΟΔΑ ΦΥΣΙΚΩΝ ΠΡΟΣΩΠΩΝ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891,18 €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891,18 €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9873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ΛΟΙΠΕΣ ΑΜΟΙΒΕΣ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118.750,00 €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110.157,18 €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110.157,18 €</w:t>
            </w:r>
          </w:p>
        </w:tc>
      </w:tr>
      <w:tr w:rsidR="00A662DA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9892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71.340,00 €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F47C4C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0,00€</w:t>
            </w:r>
            <w:r w:rsidR="00A662D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9931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ΠΡΟΓΡΑΜΜΑΤΩΝ ΧΡΗΜΑΤΟΔΟΤΟΥΜΕΝΩΝ ΑΠΌ Ε.Ε.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3.540,00 €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3.492,34 €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3.492,34 €</w:t>
            </w:r>
          </w:p>
        </w:tc>
      </w:tr>
      <w:tr w:rsidR="00A662DA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9932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513560" w:rsidRDefault="00A662DA" w:rsidP="00AF51A3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513560">
              <w:rPr>
                <w:rFonts w:ascii="Book Antiqua" w:hAnsi="Book Antiqua"/>
                <w:color w:val="000000"/>
                <w:sz w:val="16"/>
                <w:szCs w:val="16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2B4C20" w:rsidRDefault="002B4C20">
            <w:pPr>
              <w:jc w:val="center"/>
              <w:rPr>
                <w:rFonts w:ascii="Book Antiqua" w:hAnsi="Book Antiqua"/>
                <w:color w:val="000000"/>
              </w:rPr>
            </w:pPr>
            <w:r w:rsidRPr="002B4C20">
              <w:rPr>
                <w:rFonts w:ascii="Book Antiqua" w:hAnsi="Book Antiqua"/>
                <w:color w:val="000000"/>
                <w:sz w:val="22"/>
                <w:szCs w:val="22"/>
                <w:lang w:val="en-US"/>
              </w:rPr>
              <w:t>3.415</w:t>
            </w:r>
            <w:r w:rsidRPr="002B4C20">
              <w:rPr>
                <w:rFonts w:ascii="Book Antiqua" w:hAnsi="Book Antiqua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BDD" w:rsidRDefault="00124BDD">
            <w:pPr>
              <w:jc w:val="center"/>
              <w:rPr>
                <w:rFonts w:ascii="Book Antiqua" w:hAnsi="Book Antiqua"/>
                <w:color w:val="000000"/>
              </w:rPr>
            </w:pPr>
          </w:p>
          <w:p w:rsidR="00124BDD" w:rsidRDefault="00124BD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1.925,52€</w:t>
            </w:r>
          </w:p>
          <w:p w:rsidR="00A662DA" w:rsidRPr="002B4C20" w:rsidRDefault="00A662DA">
            <w:pPr>
              <w:jc w:val="center"/>
              <w:rPr>
                <w:rFonts w:ascii="Book Antiqua" w:hAnsi="Book Antiqua"/>
                <w:color w:val="000000"/>
              </w:rPr>
            </w:pPr>
            <w:r w:rsidRPr="002B4C2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62DA" w:rsidRPr="002B4C20" w:rsidRDefault="002B4C20">
            <w:pPr>
              <w:jc w:val="center"/>
              <w:rPr>
                <w:rFonts w:ascii="Book Antiqua" w:hAnsi="Book Antiqua"/>
                <w:color w:val="000000"/>
              </w:rPr>
            </w:pPr>
            <w:r w:rsidRPr="002B4C20">
              <w:rPr>
                <w:rFonts w:ascii="Book Antiqua" w:hAnsi="Book Antiqua"/>
                <w:color w:val="000000"/>
                <w:sz w:val="22"/>
                <w:szCs w:val="22"/>
              </w:rPr>
              <w:t>1.925,52€</w:t>
            </w:r>
          </w:p>
        </w:tc>
      </w:tr>
      <w:tr w:rsidR="00AF51A3" w:rsidRPr="00AF51A3" w:rsidTr="00F05EF0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bookmarkEnd w:id="1"/>
      <w:bookmarkEnd w:id="2"/>
    </w:tbl>
    <w:p w:rsidR="00D07A9F" w:rsidRPr="00FB2388" w:rsidRDefault="00D07A9F" w:rsidP="00D07A9F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C41129" w:rsidRPr="003F321A" w:rsidRDefault="00C41129" w:rsidP="00C41129">
      <w:pPr>
        <w:jc w:val="center"/>
        <w:rPr>
          <w:rFonts w:ascii="Book Antiqua" w:hAnsi="Book Antiqua"/>
          <w:sz w:val="22"/>
          <w:szCs w:val="22"/>
        </w:rPr>
      </w:pPr>
    </w:p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Βασίλειος Συμεωνίδης</w:t>
      </w:r>
    </w:p>
    <w:p w:rsidR="009B7A88" w:rsidRPr="00D50C7F" w:rsidRDefault="009B7A88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</w:p>
    <w:p w:rsidR="00BD31B4" w:rsidRDefault="00BD31B4" w:rsidP="00BD31B4">
      <w:pPr>
        <w:spacing w:line="360" w:lineRule="auto"/>
        <w:jc w:val="both"/>
      </w:pPr>
    </w:p>
    <w:p w:rsidR="00525114" w:rsidRDefault="00525114" w:rsidP="00BD31B4">
      <w:pPr>
        <w:spacing w:line="360" w:lineRule="auto"/>
        <w:jc w:val="both"/>
      </w:pPr>
    </w:p>
    <w:p w:rsidR="008F3D29" w:rsidRPr="00513560" w:rsidRDefault="00BD31B4" w:rsidP="00BD31B4">
      <w:pPr>
        <w:spacing w:line="360" w:lineRule="auto"/>
        <w:jc w:val="both"/>
        <w:rPr>
          <w:b/>
          <w:u w:val="single"/>
        </w:rPr>
      </w:pPr>
      <w:r w:rsidRPr="00513560">
        <w:rPr>
          <w:b/>
          <w:u w:val="single"/>
        </w:rPr>
        <w:t>Εσωτερική Διανομή:</w:t>
      </w:r>
    </w:p>
    <w:p w:rsidR="00BD31B4" w:rsidRDefault="00BD31B4" w:rsidP="00BD31B4">
      <w:pPr>
        <w:pStyle w:val="a7"/>
        <w:numPr>
          <w:ilvl w:val="0"/>
          <w:numId w:val="6"/>
        </w:numPr>
        <w:spacing w:line="360" w:lineRule="auto"/>
        <w:jc w:val="both"/>
      </w:pPr>
      <w:r>
        <w:t xml:space="preserve">Διεύθυνση Προμηθειών, Υποδομών και Διαχείρισης Υλικού </w:t>
      </w:r>
    </w:p>
    <w:p w:rsidR="00BD31B4" w:rsidRDefault="00BD31B4" w:rsidP="00BD31B4">
      <w:pPr>
        <w:pStyle w:val="a7"/>
        <w:spacing w:line="360" w:lineRule="auto"/>
        <w:jc w:val="both"/>
      </w:pPr>
      <w:r>
        <w:t>Τμήμα Υποστήριξης Χρηστών &amp; Πληροφοριακών Υποδομών</w:t>
      </w:r>
    </w:p>
    <w:p w:rsidR="00BD31B4" w:rsidRPr="008F3D29" w:rsidRDefault="00BD31B4" w:rsidP="00BD31B4">
      <w:pPr>
        <w:pStyle w:val="a7"/>
        <w:spacing w:line="360" w:lineRule="auto"/>
        <w:jc w:val="both"/>
      </w:pPr>
      <w:r>
        <w:t>(για την ανάρτηση του παρόντος στην ιστοσελίδα του Υπουργείου)</w:t>
      </w:r>
    </w:p>
    <w:sectPr w:rsidR="00BD31B4" w:rsidRPr="008F3D29" w:rsidSect="00405FB2">
      <w:footerReference w:type="even" r:id="rId10"/>
      <w:footerReference w:type="default" r:id="rId11"/>
      <w:headerReference w:type="first" r:id="rId12"/>
      <w:pgSz w:w="11906" w:h="16838" w:code="9"/>
      <w:pgMar w:top="993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C20" w:rsidRDefault="002B4C20" w:rsidP="00AC67CA">
      <w:r>
        <w:separator/>
      </w:r>
    </w:p>
  </w:endnote>
  <w:endnote w:type="continuationSeparator" w:id="0">
    <w:p w:rsidR="002B4C20" w:rsidRDefault="002B4C20" w:rsidP="00AC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20" w:rsidRDefault="00BE06E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4C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C20" w:rsidRDefault="002B4C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20" w:rsidRDefault="00BE06E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4C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39FB">
      <w:rPr>
        <w:rStyle w:val="a5"/>
        <w:noProof/>
      </w:rPr>
      <w:t>4</w:t>
    </w:r>
    <w:r>
      <w:rPr>
        <w:rStyle w:val="a5"/>
      </w:rPr>
      <w:fldChar w:fldCharType="end"/>
    </w:r>
  </w:p>
  <w:p w:rsidR="002B4C20" w:rsidRDefault="002B4C2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C20" w:rsidRDefault="002B4C20" w:rsidP="00AC67CA">
      <w:r>
        <w:separator/>
      </w:r>
    </w:p>
  </w:footnote>
  <w:footnote w:type="continuationSeparator" w:id="0">
    <w:p w:rsidR="002B4C20" w:rsidRDefault="002B4C20" w:rsidP="00AC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522"/>
    </w:tblGrid>
    <w:tr w:rsidR="002B4C20" w:rsidTr="00405FB2">
      <w:tc>
        <w:tcPr>
          <w:tcW w:w="8522" w:type="dxa"/>
        </w:tcPr>
        <w:p w:rsidR="002B4C20" w:rsidRPr="00E4515D" w:rsidRDefault="002B4C20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2B4C20" w:rsidRPr="00E4515D" w:rsidRDefault="002B4C20">
    <w:pPr>
      <w:pStyle w:val="a6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129"/>
    <w:rsid w:val="00007CD0"/>
    <w:rsid w:val="000302CD"/>
    <w:rsid w:val="00047455"/>
    <w:rsid w:val="00050D83"/>
    <w:rsid w:val="000577B0"/>
    <w:rsid w:val="000A4CDE"/>
    <w:rsid w:val="000B2877"/>
    <w:rsid w:val="000B5293"/>
    <w:rsid w:val="000C6D0E"/>
    <w:rsid w:val="000C738C"/>
    <w:rsid w:val="000E1E43"/>
    <w:rsid w:val="000F70EE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82106"/>
    <w:rsid w:val="00184345"/>
    <w:rsid w:val="001912FC"/>
    <w:rsid w:val="001A17AB"/>
    <w:rsid w:val="001A6187"/>
    <w:rsid w:val="001C5ABD"/>
    <w:rsid w:val="001D7BD3"/>
    <w:rsid w:val="001D7F68"/>
    <w:rsid w:val="001E168A"/>
    <w:rsid w:val="001F09CE"/>
    <w:rsid w:val="00202ADE"/>
    <w:rsid w:val="00211FAC"/>
    <w:rsid w:val="002137F9"/>
    <w:rsid w:val="00235D20"/>
    <w:rsid w:val="00243A2D"/>
    <w:rsid w:val="0027199D"/>
    <w:rsid w:val="002905A2"/>
    <w:rsid w:val="00290FD5"/>
    <w:rsid w:val="002B4C20"/>
    <w:rsid w:val="002F741A"/>
    <w:rsid w:val="003000AD"/>
    <w:rsid w:val="00301420"/>
    <w:rsid w:val="00305981"/>
    <w:rsid w:val="00326DD1"/>
    <w:rsid w:val="0034294A"/>
    <w:rsid w:val="00347352"/>
    <w:rsid w:val="0038197B"/>
    <w:rsid w:val="003871E4"/>
    <w:rsid w:val="00393BD4"/>
    <w:rsid w:val="003A2C45"/>
    <w:rsid w:val="003A4AB5"/>
    <w:rsid w:val="003B7642"/>
    <w:rsid w:val="003D48D8"/>
    <w:rsid w:val="003F66E7"/>
    <w:rsid w:val="00405FB2"/>
    <w:rsid w:val="00420E79"/>
    <w:rsid w:val="00435030"/>
    <w:rsid w:val="0043695F"/>
    <w:rsid w:val="0043703A"/>
    <w:rsid w:val="004515AC"/>
    <w:rsid w:val="00455D4E"/>
    <w:rsid w:val="004872E7"/>
    <w:rsid w:val="004933AB"/>
    <w:rsid w:val="004A05AE"/>
    <w:rsid w:val="004C6030"/>
    <w:rsid w:val="004D31E4"/>
    <w:rsid w:val="004E6BC4"/>
    <w:rsid w:val="00505561"/>
    <w:rsid w:val="005058DC"/>
    <w:rsid w:val="00513560"/>
    <w:rsid w:val="00525114"/>
    <w:rsid w:val="0056408F"/>
    <w:rsid w:val="00567EDE"/>
    <w:rsid w:val="005844FC"/>
    <w:rsid w:val="005A57C0"/>
    <w:rsid w:val="005B01DD"/>
    <w:rsid w:val="005C3D74"/>
    <w:rsid w:val="005D4AE7"/>
    <w:rsid w:val="005D65B5"/>
    <w:rsid w:val="0060492D"/>
    <w:rsid w:val="00622643"/>
    <w:rsid w:val="006467C8"/>
    <w:rsid w:val="00666BA9"/>
    <w:rsid w:val="00686829"/>
    <w:rsid w:val="006A08E2"/>
    <w:rsid w:val="006B182D"/>
    <w:rsid w:val="006B509D"/>
    <w:rsid w:val="006C39FB"/>
    <w:rsid w:val="006C78FB"/>
    <w:rsid w:val="006D24BE"/>
    <w:rsid w:val="006E4DE7"/>
    <w:rsid w:val="00712CCC"/>
    <w:rsid w:val="00717F99"/>
    <w:rsid w:val="00775D93"/>
    <w:rsid w:val="007770B0"/>
    <w:rsid w:val="007A558E"/>
    <w:rsid w:val="007A6CB2"/>
    <w:rsid w:val="007B61FB"/>
    <w:rsid w:val="007C1699"/>
    <w:rsid w:val="007C22F4"/>
    <w:rsid w:val="007D0D97"/>
    <w:rsid w:val="007F3011"/>
    <w:rsid w:val="008269C2"/>
    <w:rsid w:val="00852A7A"/>
    <w:rsid w:val="008634F7"/>
    <w:rsid w:val="00863882"/>
    <w:rsid w:val="00864DCA"/>
    <w:rsid w:val="00870CEF"/>
    <w:rsid w:val="0089171D"/>
    <w:rsid w:val="00896253"/>
    <w:rsid w:val="008A56D3"/>
    <w:rsid w:val="008C00A5"/>
    <w:rsid w:val="008D4B5F"/>
    <w:rsid w:val="008E0C42"/>
    <w:rsid w:val="008F3D29"/>
    <w:rsid w:val="009141A0"/>
    <w:rsid w:val="00920FEC"/>
    <w:rsid w:val="009304CF"/>
    <w:rsid w:val="00943B6A"/>
    <w:rsid w:val="00944825"/>
    <w:rsid w:val="009457FE"/>
    <w:rsid w:val="00955AD8"/>
    <w:rsid w:val="00983F13"/>
    <w:rsid w:val="00991F4D"/>
    <w:rsid w:val="009A0233"/>
    <w:rsid w:val="009A7025"/>
    <w:rsid w:val="009B1CBF"/>
    <w:rsid w:val="009B56DD"/>
    <w:rsid w:val="009B7A88"/>
    <w:rsid w:val="009C199B"/>
    <w:rsid w:val="009D5A83"/>
    <w:rsid w:val="009D6DDD"/>
    <w:rsid w:val="009E4045"/>
    <w:rsid w:val="009F5776"/>
    <w:rsid w:val="00A01730"/>
    <w:rsid w:val="00A17323"/>
    <w:rsid w:val="00A414AD"/>
    <w:rsid w:val="00A54F94"/>
    <w:rsid w:val="00A55754"/>
    <w:rsid w:val="00A64460"/>
    <w:rsid w:val="00A662DA"/>
    <w:rsid w:val="00A7221D"/>
    <w:rsid w:val="00A847B0"/>
    <w:rsid w:val="00A928BC"/>
    <w:rsid w:val="00A929C5"/>
    <w:rsid w:val="00A95EC2"/>
    <w:rsid w:val="00AB0DDC"/>
    <w:rsid w:val="00AC352D"/>
    <w:rsid w:val="00AC67CA"/>
    <w:rsid w:val="00AF281C"/>
    <w:rsid w:val="00AF51A3"/>
    <w:rsid w:val="00B51132"/>
    <w:rsid w:val="00B51415"/>
    <w:rsid w:val="00B74814"/>
    <w:rsid w:val="00B807BD"/>
    <w:rsid w:val="00BB5CBF"/>
    <w:rsid w:val="00BB6B66"/>
    <w:rsid w:val="00BC4204"/>
    <w:rsid w:val="00BC4E4B"/>
    <w:rsid w:val="00BC689E"/>
    <w:rsid w:val="00BD31B4"/>
    <w:rsid w:val="00BE06E0"/>
    <w:rsid w:val="00BF6688"/>
    <w:rsid w:val="00BF7B16"/>
    <w:rsid w:val="00C03E07"/>
    <w:rsid w:val="00C10D41"/>
    <w:rsid w:val="00C20518"/>
    <w:rsid w:val="00C41129"/>
    <w:rsid w:val="00C50E5C"/>
    <w:rsid w:val="00C67C86"/>
    <w:rsid w:val="00C764FF"/>
    <w:rsid w:val="00C83E81"/>
    <w:rsid w:val="00CD02FB"/>
    <w:rsid w:val="00CD6246"/>
    <w:rsid w:val="00CE1096"/>
    <w:rsid w:val="00CF2DD4"/>
    <w:rsid w:val="00D0524E"/>
    <w:rsid w:val="00D07A9F"/>
    <w:rsid w:val="00D15885"/>
    <w:rsid w:val="00D20801"/>
    <w:rsid w:val="00D420B4"/>
    <w:rsid w:val="00D50C7F"/>
    <w:rsid w:val="00D62EE9"/>
    <w:rsid w:val="00D6375A"/>
    <w:rsid w:val="00D809DE"/>
    <w:rsid w:val="00D906B2"/>
    <w:rsid w:val="00D91B7A"/>
    <w:rsid w:val="00DA47AC"/>
    <w:rsid w:val="00DA7368"/>
    <w:rsid w:val="00DB3510"/>
    <w:rsid w:val="00DC3571"/>
    <w:rsid w:val="00DF0048"/>
    <w:rsid w:val="00E31E78"/>
    <w:rsid w:val="00E4515D"/>
    <w:rsid w:val="00E53FCB"/>
    <w:rsid w:val="00E609BA"/>
    <w:rsid w:val="00E60E42"/>
    <w:rsid w:val="00E65AE1"/>
    <w:rsid w:val="00EB6A0F"/>
    <w:rsid w:val="00EC3708"/>
    <w:rsid w:val="00EC3B73"/>
    <w:rsid w:val="00EC7048"/>
    <w:rsid w:val="00EE53E2"/>
    <w:rsid w:val="00EE60D2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7C4C"/>
    <w:rsid w:val="00F66083"/>
    <w:rsid w:val="00F67298"/>
    <w:rsid w:val="00F72A86"/>
    <w:rsid w:val="00F7527A"/>
    <w:rsid w:val="00FB2388"/>
    <w:rsid w:val="00FB7133"/>
    <w:rsid w:val="00FC049C"/>
    <w:rsid w:val="00FC0CD1"/>
    <w:rsid w:val="00FE17CF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CBF8-AF0A-42C1-B42E-728619D2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1384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lamprouP</cp:lastModifiedBy>
  <cp:revision>124</cp:revision>
  <dcterms:created xsi:type="dcterms:W3CDTF">2015-07-13T09:32:00Z</dcterms:created>
  <dcterms:modified xsi:type="dcterms:W3CDTF">2016-02-10T12:50:00Z</dcterms:modified>
</cp:coreProperties>
</file>